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4C" w:rsidRPr="00281AFB" w:rsidRDefault="00BA264C" w:rsidP="00034B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32"/>
          <w:szCs w:val="32"/>
          <w:u w:val="single"/>
          <w:lang w:eastAsia="ru-RU"/>
        </w:rPr>
      </w:pPr>
      <w:r w:rsidRPr="00281AF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Отчет о  проведенных мероприятиях</w:t>
      </w:r>
    </w:p>
    <w:p w:rsidR="00BA264C" w:rsidRPr="00281AFB" w:rsidRDefault="00BA264C" w:rsidP="00034BB5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32"/>
          <w:szCs w:val="32"/>
          <w:u w:val="single"/>
          <w:lang w:eastAsia="ru-RU"/>
        </w:rPr>
      </w:pPr>
      <w:r w:rsidRPr="00281AF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в рамках </w:t>
      </w:r>
      <w:r w:rsidRPr="00281AF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Недели</w:t>
      </w:r>
      <w:r w:rsidRPr="00281AF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безопасности</w:t>
      </w:r>
    </w:p>
    <w:p w:rsidR="006B53F2" w:rsidRPr="00281AFB" w:rsidRDefault="006B53F2" w:rsidP="00034BB5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i/>
          <w:color w:val="4F5E62"/>
          <w:sz w:val="32"/>
          <w:szCs w:val="32"/>
          <w:lang w:eastAsia="ru-RU"/>
        </w:rPr>
      </w:pPr>
      <w:r w:rsidRPr="00281AF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в МК</w:t>
      </w:r>
      <w:r w:rsidR="00034BB5" w:rsidRPr="00281AF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ДОУ«Д/с «Зер</w:t>
      </w:r>
      <w:bookmarkStart w:id="0" w:name="_GoBack"/>
      <w:bookmarkEnd w:id="0"/>
      <w:r w:rsidR="00034BB5" w:rsidRPr="00281AF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нышко» </w:t>
      </w:r>
      <w:proofErr w:type="spellStart"/>
      <w:r w:rsidR="00034BB5" w:rsidRPr="00281AF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а</w:t>
      </w:r>
      <w:proofErr w:type="gramStart"/>
      <w:r w:rsidR="00034BB5" w:rsidRPr="00281AF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.Э</w:t>
      </w:r>
      <w:proofErr w:type="gramEnd"/>
      <w:r w:rsidR="00034BB5" w:rsidRPr="00281AF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ркен</w:t>
      </w:r>
      <w:proofErr w:type="spellEnd"/>
      <w:r w:rsidR="00034BB5" w:rsidRPr="00281AF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-Юрт                                                          </w:t>
      </w:r>
      <w:r w:rsidRPr="00281AF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с 28.01.2019 по 01.02.2019года.</w:t>
      </w:r>
    </w:p>
    <w:p w:rsidR="006B53F2" w:rsidRPr="00BA264C" w:rsidRDefault="006B53F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264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письмом </w:t>
      </w:r>
      <w:r w:rsidR="00BA264C" w:rsidRPr="00BA264C">
        <w:rPr>
          <w:rFonts w:ascii="Times New Roman" w:hAnsi="Times New Roman" w:cs="Times New Roman"/>
          <w:color w:val="000000"/>
          <w:sz w:val="28"/>
          <w:szCs w:val="28"/>
        </w:rPr>
        <w:t>Управления труда и социальной защиты населения Ногайского муниципального района от 21.01.2019 года №35 , в МКДОУ</w:t>
      </w:r>
      <w:r w:rsidR="00034B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BA264C" w:rsidRPr="00BA264C">
        <w:rPr>
          <w:rFonts w:ascii="Times New Roman" w:hAnsi="Times New Roman" w:cs="Times New Roman"/>
          <w:color w:val="000000"/>
          <w:sz w:val="28"/>
          <w:szCs w:val="28"/>
        </w:rPr>
        <w:t xml:space="preserve"> «Д/с «Зернышко» </w:t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t>с 2</w:t>
      </w:r>
      <w:r w:rsidR="00BA264C" w:rsidRPr="00BA264C">
        <w:rPr>
          <w:rFonts w:ascii="Times New Roman" w:hAnsi="Times New Roman" w:cs="Times New Roman"/>
          <w:color w:val="000000"/>
          <w:sz w:val="28"/>
          <w:szCs w:val="28"/>
        </w:rPr>
        <w:t>8.01.2019 по</w:t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64C" w:rsidRPr="00BA264C">
        <w:rPr>
          <w:rFonts w:ascii="Times New Roman" w:hAnsi="Times New Roman" w:cs="Times New Roman"/>
          <w:color w:val="000000"/>
          <w:sz w:val="28"/>
          <w:szCs w:val="28"/>
        </w:rPr>
        <w:t xml:space="preserve">01.02.2019 </w:t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t>года проведён комплекс профилактических мероприятий по безопасности детей. </w:t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 были составлены с учетом интеграции всех образовательных областей. Все проведенные мероприятия нацелены на:</w:t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  <w:t>- расширение знаний детей и умение применять полученные знания в играх, инсценировках, повседневной жизни;</w:t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  <w:t>- объединение усилий педагогов и родителей в вопросе ознакомление детей с правилами личной безопасности и безопасности окружающих, их соблюдение в жизни; планомерное и активное распространение знаний среди родителей. </w:t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  <w:t>В каждой группе воспитатели читали детям художественную литературу согласно теме дня, учили детей быть осторожными, избегать общения с чужими людьми, не открывать дверь при любых обстоятельствах, если ребенок дома один. Развивали в детях сочувствие товарищу, попавшему в беду, переживать за него, оказывать помощь. </w:t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  <w:t>В процессе образовательной деятельности, а так же в совместной деятельности педагога с детьми проводились сюжетно-ролевые игры-беседы, викторины, решение проблемных ситуаций, просмотр мультфильмов, направленные на получения детьми новых знаний и закреплению ранее полученных, актуализации собственного жизненного опыта. </w:t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  <w:t>Анализируя работу по проведению недели безопасности, можно сделать вывод, что благодаря систематизации мероприятий у сотрудников ДОУ повысился уровень педагогической компетентности по формированию основ безопасности у детей, а у детей сформировался фундамент знаний правил безопасности и умение регулировать своё поведение в соответствии с различными чрезвычайными ситуациями. </w:t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64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B53F2" w:rsidRPr="00034BB5" w:rsidRDefault="006B53F2" w:rsidP="0003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34B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Краткий фотоотчет</w:t>
      </w:r>
    </w:p>
    <w:p w:rsidR="00A92875" w:rsidRDefault="006B53F2" w:rsidP="006B53F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3F2" w:rsidRPr="006B53F2" w:rsidRDefault="00A92875" w:rsidP="006B53F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Сюжетно-ролевая игра «Я – пешеход».</w:t>
      </w:r>
    </w:p>
    <w:p w:rsidR="00A92875" w:rsidRPr="006B53F2" w:rsidRDefault="00A92875" w:rsidP="006B53F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F2" w:rsidRPr="006B53F2" w:rsidRDefault="006B53F2" w:rsidP="006B53F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4BB5">
        <w:rPr>
          <w:noProof/>
          <w:lang w:eastAsia="ru-RU"/>
        </w:rPr>
        <w:drawing>
          <wp:inline distT="0" distB="0" distL="0" distR="0" wp14:anchorId="4979095C" wp14:editId="4368F1C7">
            <wp:extent cx="6390005" cy="6123755"/>
            <wp:effectExtent l="0" t="0" r="0" b="0"/>
            <wp:docPr id="17" name="Рисунок 17" descr="C:\Users\7\AppData\Local\Microsoft\Windows\Temporary Internet Files\Content.Word\IMG-201902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AppData\Local\Microsoft\Windows\Temporary Internet Files\Content.Word\IMG-20190221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F2" w:rsidRPr="006B53F2" w:rsidRDefault="006B53F2" w:rsidP="006B53F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3F2" w:rsidRPr="00A92875" w:rsidRDefault="006B53F2" w:rsidP="006B53F2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3F2" w:rsidRPr="006B53F2" w:rsidRDefault="006B53F2" w:rsidP="006B53F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3F2" w:rsidRPr="006B53F2" w:rsidRDefault="006B53F2" w:rsidP="006B53F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3F2" w:rsidRPr="006B53F2" w:rsidRDefault="006B53F2" w:rsidP="006B53F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3F2" w:rsidRPr="006B53F2" w:rsidRDefault="006B53F2" w:rsidP="006B53F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B5" w:rsidRDefault="006B53F2" w:rsidP="00A9287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875" w:rsidRDefault="00A92875" w:rsidP="00A9287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75" w:rsidRDefault="00A92875" w:rsidP="00A9287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75" w:rsidRDefault="00A92875" w:rsidP="00A9287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75" w:rsidRDefault="00A92875" w:rsidP="00A92875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Настольная игра «Красный, желтый, зеленый!»</w:t>
      </w:r>
    </w:p>
    <w:p w:rsidR="00A92875" w:rsidRPr="00A92875" w:rsidRDefault="00A92875" w:rsidP="00A92875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2875" w:rsidRDefault="00034BB5" w:rsidP="006B53F2">
      <w:pPr>
        <w:pBdr>
          <w:bottom w:val="single" w:sz="6" w:space="1" w:color="auto"/>
        </w:pBd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390005" cy="6425505"/>
            <wp:effectExtent l="0" t="0" r="0" b="0"/>
            <wp:docPr id="20" name="Рисунок 20" descr="C:\Users\7\AppData\Local\Microsoft\Windows\Temporary Internet Files\Content.Word\IMG-201902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\AppData\Local\Microsoft\Windows\Temporary Internet Files\Content.Word\IMG-20190221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42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B5">
        <w:t xml:space="preserve"> </w:t>
      </w:r>
    </w:p>
    <w:p w:rsidR="00A92875" w:rsidRDefault="00A92875" w:rsidP="006B53F2">
      <w:pPr>
        <w:pBdr>
          <w:bottom w:val="single" w:sz="6" w:space="1" w:color="auto"/>
        </w:pBd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Конкурс рисунков «Ребенок в большом городе».</w:t>
      </w:r>
      <w:r w:rsidR="00034BB5">
        <w:rPr>
          <w:noProof/>
          <w:lang w:eastAsia="ru-RU"/>
        </w:rPr>
        <w:drawing>
          <wp:inline distT="0" distB="0" distL="0" distR="0">
            <wp:extent cx="6390005" cy="4792504"/>
            <wp:effectExtent l="0" t="0" r="0" b="8255"/>
            <wp:docPr id="21" name="Рисунок 21" descr="C:\Users\7\AppData\Local\Microsoft\Windows\Temporary Internet Files\Content.Word\IMG-201902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\AppData\Local\Microsoft\Windows\Temporary Internet Files\Content.Word\IMG-20190221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75">
        <w:t xml:space="preserve"> </w:t>
      </w:r>
    </w:p>
    <w:p w:rsidR="00A92875" w:rsidRDefault="00A92875" w:rsidP="006B53F2">
      <w:pPr>
        <w:pBdr>
          <w:bottom w:val="single" w:sz="6" w:space="1" w:color="auto"/>
        </w:pBdr>
        <w:spacing w:after="0" w:line="240" w:lineRule="auto"/>
        <w:jc w:val="center"/>
      </w:pPr>
    </w:p>
    <w:p w:rsidR="00281AFB" w:rsidRDefault="00281AFB" w:rsidP="006B53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81AFB" w:rsidRDefault="00281AFB" w:rsidP="006B53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81AFB" w:rsidRDefault="00281AFB" w:rsidP="006B53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81AFB" w:rsidRDefault="00281AFB" w:rsidP="006B53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81AFB" w:rsidRDefault="00281AFB" w:rsidP="006B53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B53F2" w:rsidRPr="00281AFB" w:rsidRDefault="00281AFB" w:rsidP="006B53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  <w:r w:rsidRPr="00281A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Сюжетно-ролевая игра «Пожарные»</w:t>
      </w:r>
      <w:r w:rsidR="00A92875" w:rsidRPr="00281A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0C3533A" wp14:editId="005C9883">
            <wp:extent cx="6390005" cy="6159255"/>
            <wp:effectExtent l="0" t="0" r="0" b="0"/>
            <wp:docPr id="22" name="Рисунок 22" descr="C:\Users\7\AppData\Local\Microsoft\Windows\Temporary Internet Files\Content.Word\IMG-201902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\AppData\Local\Microsoft\Windows\Temporary Internet Files\Content.Word\IMG-20190221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3F2" w:rsidRPr="00281AFB"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  <w:t>Начало формы</w:t>
      </w:r>
    </w:p>
    <w:p w:rsidR="006B53F2" w:rsidRPr="006B53F2" w:rsidRDefault="006B53F2" w:rsidP="006B53F2">
      <w:pPr>
        <w:jc w:val="right"/>
      </w:pPr>
    </w:p>
    <w:sectPr w:rsidR="006B53F2" w:rsidRPr="006B53F2" w:rsidSect="00034BB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64C6"/>
    <w:multiLevelType w:val="multilevel"/>
    <w:tmpl w:val="806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F2"/>
    <w:rsid w:val="00034BB5"/>
    <w:rsid w:val="00281AFB"/>
    <w:rsid w:val="006B53F2"/>
    <w:rsid w:val="00A92875"/>
    <w:rsid w:val="00BA264C"/>
    <w:rsid w:val="00D3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2019-02-19T12:32:00Z</dcterms:created>
  <dcterms:modified xsi:type="dcterms:W3CDTF">2019-02-20T06:32:00Z</dcterms:modified>
</cp:coreProperties>
</file>