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8E" w:rsidRPr="00786F71" w:rsidRDefault="00290673" w:rsidP="00786F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2400" cy="10704830"/>
            <wp:effectExtent l="0" t="0" r="0" b="0"/>
            <wp:docPr id="2" name="Рисунок 2" descr="C:\Users\7\Documents\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ocuments\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F195A" w:rsidRPr="00786F71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1F195A" w:rsidRPr="00786F71">
        <w:rPr>
          <w:rFonts w:ascii="Times New Roman" w:hAnsi="Times New Roman" w:cs="Times New Roman"/>
          <w:sz w:val="24"/>
          <w:szCs w:val="24"/>
        </w:rPr>
        <w:lastRenderedPageBreak/>
        <w:t>для 1 младшей группы.</w:t>
      </w:r>
    </w:p>
    <w:p w:rsidR="005F42F1" w:rsidRPr="00786F71" w:rsidRDefault="005F42F1" w:rsidP="00786F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F71" w:rsidRPr="00786F71" w:rsidRDefault="001F195A" w:rsidP="0078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F71">
        <w:rPr>
          <w:rFonts w:ascii="Times New Roman" w:hAnsi="Times New Roman" w:cs="Times New Roman"/>
          <w:sz w:val="24"/>
          <w:szCs w:val="24"/>
        </w:rPr>
        <w:t>Сентябрь.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7938"/>
        <w:gridCol w:w="5386"/>
      </w:tblGrid>
      <w:tr w:rsidR="001F195A" w:rsidRPr="00786F71" w:rsidTr="005F42F1">
        <w:tc>
          <w:tcPr>
            <w:tcW w:w="709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7938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386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1F195A" w:rsidRPr="00786F71" w:rsidTr="005F42F1">
        <w:tc>
          <w:tcPr>
            <w:tcW w:w="709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7938" w:type="dxa"/>
          </w:tcPr>
          <w:p w:rsidR="005F42F1" w:rsidRPr="00786F71" w:rsidRDefault="00E516C6" w:rsidP="00786F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078B8" w:rsidRPr="00786F71">
              <w:rPr>
                <w:rFonts w:ascii="Times New Roman" w:hAnsi="Times New Roman" w:cs="Times New Roman"/>
                <w:sz w:val="24"/>
                <w:szCs w:val="24"/>
              </w:rPr>
              <w:t>ознакомиться с детьми, вызвать у них интерес к музыкальным занятиям;</w:t>
            </w:r>
            <w:r w:rsidR="005F42F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078B8" w:rsidRPr="00786F71">
              <w:rPr>
                <w:rFonts w:ascii="Times New Roman" w:hAnsi="Times New Roman" w:cs="Times New Roman"/>
                <w:sz w:val="24"/>
                <w:szCs w:val="24"/>
              </w:rPr>
              <w:t>ызывать у детей желание слушать музыку выполнять простейшие движения, чувствовать свое тело</w:t>
            </w:r>
            <w:r w:rsidR="00F078B8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двигательной активности у детей;</w:t>
            </w:r>
            <w:r w:rsidR="005F42F1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42F1" w:rsidRPr="00786F71">
              <w:rPr>
                <w:rFonts w:ascii="Times New Roman" w:hAnsi="Times New Roman" w:cs="Times New Roman"/>
                <w:sz w:val="24"/>
                <w:szCs w:val="24"/>
              </w:rPr>
              <w:t>учить начинать и прекращать движения в соответствии с характером музыки;- учить детей ориентироваться в пространстве.</w:t>
            </w:r>
          </w:p>
        </w:tc>
        <w:tc>
          <w:tcPr>
            <w:tcW w:w="5386" w:type="dxa"/>
          </w:tcPr>
          <w:p w:rsidR="001F195A" w:rsidRPr="00786F71" w:rsidRDefault="001F195A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«Ножка</w:t>
            </w:r>
            <w:r w:rsidR="005F42F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="005F42F1" w:rsidRPr="00786F71">
              <w:rPr>
                <w:rFonts w:ascii="Times New Roman" w:hAnsi="Times New Roman" w:cs="Times New Roman"/>
                <w:sz w:val="24"/>
                <w:szCs w:val="24"/>
              </w:rPr>
              <w:t>затопали»муз</w:t>
            </w:r>
            <w:proofErr w:type="gramStart"/>
            <w:r w:rsidR="005F42F1" w:rsidRPr="00786F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F42F1" w:rsidRPr="00786F71">
              <w:rPr>
                <w:rFonts w:ascii="Times New Roman" w:hAnsi="Times New Roman" w:cs="Times New Roman"/>
                <w:sz w:val="24"/>
                <w:szCs w:val="24"/>
              </w:rPr>
              <w:t>.Раухвергера</w:t>
            </w:r>
            <w:proofErr w:type="spellEnd"/>
            <w:r w:rsidR="005F42F1" w:rsidRPr="00786F71">
              <w:rPr>
                <w:rFonts w:ascii="Times New Roman" w:hAnsi="Times New Roman" w:cs="Times New Roman"/>
                <w:sz w:val="24"/>
                <w:szCs w:val="24"/>
              </w:rPr>
              <w:t>(прил.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195A" w:rsidRPr="00786F71" w:rsidRDefault="001F195A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«Зайчики» (прил. 9,10,11)</w:t>
            </w:r>
          </w:p>
          <w:p w:rsidR="001F195A" w:rsidRPr="00786F71" w:rsidRDefault="001F195A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да»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муз.и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сл. Г.Ильиной (прил. 18)</w:t>
            </w:r>
          </w:p>
          <w:p w:rsidR="001F195A" w:rsidRPr="00786F71" w:rsidRDefault="001F195A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«Фонарики»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 (прил. 39)</w:t>
            </w:r>
          </w:p>
          <w:p w:rsidR="000E735D" w:rsidRPr="00786F71" w:rsidRDefault="000E735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«Кто хочет побегать?»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95A" w:rsidRPr="00786F71" w:rsidTr="005F42F1">
        <w:tc>
          <w:tcPr>
            <w:tcW w:w="709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7938" w:type="dxa"/>
          </w:tcPr>
          <w:p w:rsidR="001F195A" w:rsidRPr="00786F71" w:rsidRDefault="00E516C6" w:rsidP="00786F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="00F078B8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умение реагировать на начало и конец музыки, двигаться в соответствии с контрастным характером музыки (спокойная — плясовая), ритмично ходить под</w:t>
            </w: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музыку и бегать;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078B8" w:rsidRPr="00786F71">
              <w:rPr>
                <w:rFonts w:ascii="Times New Roman" w:hAnsi="Times New Roman" w:cs="Times New Roman"/>
                <w:sz w:val="24"/>
                <w:szCs w:val="24"/>
              </w:rPr>
              <w:t>бучение детей согласовывать движения с характером музыки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;- п</w:t>
            </w:r>
            <w:r w:rsidR="00F078B8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обуждать исполнять плясовые движения</w:t>
            </w: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музыку веселого характера;- у</w:t>
            </w:r>
            <w:r w:rsidR="00F078B8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чить слышать окончание музыкального произведения и прекращать движения или игру на погремушке с его окончанием</w:t>
            </w:r>
            <w:proofErr w:type="gramStart"/>
            <w:r w:rsidR="00F078B8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F078B8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078B8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F078B8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игровую деятельность;</w:t>
            </w:r>
          </w:p>
        </w:tc>
        <w:tc>
          <w:tcPr>
            <w:tcW w:w="5386" w:type="dxa"/>
          </w:tcPr>
          <w:p w:rsidR="001F195A" w:rsidRPr="00786F71" w:rsidRDefault="001F195A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(прил. 8)</w:t>
            </w:r>
          </w:p>
          <w:p w:rsidR="001F195A" w:rsidRPr="00786F71" w:rsidRDefault="001F195A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«Гопак» муз. М.Мусоргского (прил. 19)</w:t>
            </w:r>
          </w:p>
          <w:p w:rsidR="001F195A" w:rsidRPr="00786F71" w:rsidRDefault="001F195A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«Кошка и мыши» (игра без муз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16C6" w:rsidRPr="00786F71" w:rsidRDefault="00E516C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</w:t>
            </w:r>
          </w:p>
        </w:tc>
      </w:tr>
      <w:tr w:rsidR="001F195A" w:rsidRPr="00786F71" w:rsidTr="005F42F1">
        <w:tc>
          <w:tcPr>
            <w:tcW w:w="709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7938" w:type="dxa"/>
          </w:tcPr>
          <w:p w:rsidR="00E516C6" w:rsidRPr="00786F71" w:rsidRDefault="00F078B8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 зн</w:t>
            </w:r>
            <w:r w:rsidR="00E516C6" w:rsidRPr="00786F71">
              <w:rPr>
                <w:rFonts w:ascii="Times New Roman" w:hAnsi="Times New Roman" w:cs="Times New Roman"/>
                <w:sz w:val="24"/>
                <w:szCs w:val="24"/>
              </w:rPr>
              <w:t>акомство с шумовым инструментом;</w:t>
            </w:r>
          </w:p>
          <w:p w:rsidR="001F195A" w:rsidRPr="00786F71" w:rsidRDefault="00E516C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078B8" w:rsidRPr="00786F71">
              <w:rPr>
                <w:rFonts w:ascii="Times New Roman" w:hAnsi="Times New Roman" w:cs="Times New Roman"/>
                <w:sz w:val="24"/>
                <w:szCs w:val="24"/>
              </w:rPr>
              <w:t>чить пользоваться погремушкой как музыкальным инструментом.</w:t>
            </w:r>
          </w:p>
        </w:tc>
        <w:tc>
          <w:tcPr>
            <w:tcW w:w="5386" w:type="dxa"/>
          </w:tcPr>
          <w:p w:rsidR="001F195A" w:rsidRPr="00786F71" w:rsidRDefault="00F078B8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«Погремушка и ее разновидности». </w:t>
            </w:r>
          </w:p>
        </w:tc>
      </w:tr>
      <w:tr w:rsidR="001F195A" w:rsidRPr="00786F71" w:rsidTr="005F42F1">
        <w:tc>
          <w:tcPr>
            <w:tcW w:w="709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7938" w:type="dxa"/>
          </w:tcPr>
          <w:p w:rsidR="001F195A" w:rsidRPr="00786F71" w:rsidRDefault="00E516C6" w:rsidP="00786F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="00F078B8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музыкально-ритмические навыки;</w:t>
            </w:r>
          </w:p>
        </w:tc>
        <w:tc>
          <w:tcPr>
            <w:tcW w:w="5386" w:type="dxa"/>
          </w:tcPr>
          <w:p w:rsidR="001F195A" w:rsidRPr="00786F71" w:rsidRDefault="00F078B8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«Весёлые ладошки» (прил. 3, 4, 5)</w:t>
            </w:r>
          </w:p>
          <w:p w:rsidR="000E735D" w:rsidRPr="00786F71" w:rsidRDefault="000E735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5A" w:rsidRPr="00786F71" w:rsidTr="005F42F1">
        <w:tc>
          <w:tcPr>
            <w:tcW w:w="709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7938" w:type="dxa"/>
          </w:tcPr>
          <w:p w:rsidR="001F195A" w:rsidRPr="00786F71" w:rsidRDefault="00E516C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эмоциональную отзывчивость на песню (музыку и слова), вырабатывать устойчивое слуховое внимание; </w:t>
            </w: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формировать эмоциональную отзывчивость на песню спокойного, ласкового характера — колыбельную; - продолжать учить слышать начало и конец музыкального;- вызвать желание слушать музыку и живо реагировать на ее характер</w:t>
            </w:r>
            <w:r w:rsidR="005F42F1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1F195A" w:rsidRPr="00786F71" w:rsidRDefault="00F078B8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«Колыбельная» (прил. 12)</w:t>
            </w:r>
          </w:p>
          <w:p w:rsidR="00F078B8" w:rsidRPr="00786F71" w:rsidRDefault="00F078B8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«Прогулка» муз. В.Волкова (прил. 6)</w:t>
            </w:r>
          </w:p>
          <w:p w:rsidR="00F078B8" w:rsidRPr="00786F71" w:rsidRDefault="00316362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8B8" w:rsidRPr="00786F71">
              <w:rPr>
                <w:rFonts w:ascii="Times New Roman" w:hAnsi="Times New Roman" w:cs="Times New Roman"/>
                <w:sz w:val="24"/>
                <w:szCs w:val="24"/>
              </w:rPr>
              <w:t>«Русская народная плясовая» (прил. 15, 16)</w:t>
            </w:r>
          </w:p>
        </w:tc>
      </w:tr>
      <w:tr w:rsidR="001F195A" w:rsidRPr="00786F71" w:rsidTr="005F42F1">
        <w:tc>
          <w:tcPr>
            <w:tcW w:w="709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F195A" w:rsidRPr="00786F71" w:rsidRDefault="001F195A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7938" w:type="dxa"/>
          </w:tcPr>
          <w:p w:rsidR="001F195A" w:rsidRPr="00786F71" w:rsidRDefault="005F42F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E516C6" w:rsidRPr="00786F71">
              <w:rPr>
                <w:rFonts w:ascii="Times New Roman" w:hAnsi="Times New Roman" w:cs="Times New Roman"/>
                <w:sz w:val="24"/>
                <w:szCs w:val="24"/>
              </w:rPr>
              <w:t>обиваться выразительного исп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олнения; - р</w:t>
            </w:r>
            <w:r w:rsidR="00E516C6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желание самостоятельно петь с музыкальным сопровождением 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 без него, учить петь слаженно; - с</w:t>
            </w:r>
            <w:r w:rsidR="00E516C6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ледить за детьми, которые плохо проговаривают слова, поют излишне 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громко, неестественным голосом; - в </w:t>
            </w:r>
            <w:r w:rsidR="00E516C6" w:rsidRPr="00786F71">
              <w:rPr>
                <w:rFonts w:ascii="Times New Roman" w:hAnsi="Times New Roman" w:cs="Times New Roman"/>
                <w:sz w:val="24"/>
                <w:szCs w:val="24"/>
              </w:rPr>
              <w:t>пении учить д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етей прислушиваться к интонации; - у</w:t>
            </w:r>
            <w:r w:rsidR="00E516C6" w:rsidRPr="00786F71">
              <w:rPr>
                <w:rFonts w:ascii="Times New Roman" w:hAnsi="Times New Roman" w:cs="Times New Roman"/>
                <w:sz w:val="24"/>
                <w:szCs w:val="24"/>
              </w:rPr>
              <w:t>чить петь, не опережая друг друга.</w:t>
            </w:r>
          </w:p>
        </w:tc>
        <w:tc>
          <w:tcPr>
            <w:tcW w:w="5386" w:type="dxa"/>
          </w:tcPr>
          <w:p w:rsidR="001F195A" w:rsidRPr="00786F71" w:rsidRDefault="00F078B8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ар.п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 (прил. 7)</w:t>
            </w:r>
          </w:p>
          <w:p w:rsidR="00F078B8" w:rsidRPr="00786F71" w:rsidRDefault="00F078B8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«Где же наши ручки?» Т.Ломовой (прил. 28)</w:t>
            </w:r>
          </w:p>
          <w:p w:rsidR="00F078B8" w:rsidRPr="00786F71" w:rsidRDefault="00F078B8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ар.пр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 (прил. 7)</w:t>
            </w:r>
          </w:p>
          <w:p w:rsidR="00F078B8" w:rsidRPr="00786F71" w:rsidRDefault="00F078B8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</w:tbl>
    <w:p w:rsidR="001F195A" w:rsidRPr="00786F71" w:rsidRDefault="001F195A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362" w:rsidRDefault="00316362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F71" w:rsidRPr="00786F71" w:rsidRDefault="005F42F1" w:rsidP="0078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F71">
        <w:rPr>
          <w:rFonts w:ascii="Times New Roman" w:hAnsi="Times New Roman" w:cs="Times New Roman"/>
          <w:sz w:val="24"/>
          <w:szCs w:val="24"/>
        </w:rPr>
        <w:lastRenderedPageBreak/>
        <w:t>Октябрь.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670"/>
        <w:gridCol w:w="2024"/>
        <w:gridCol w:w="7938"/>
        <w:gridCol w:w="5386"/>
      </w:tblGrid>
      <w:tr w:rsidR="005F42F1" w:rsidRPr="00786F71" w:rsidTr="005F42F1">
        <w:tc>
          <w:tcPr>
            <w:tcW w:w="670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4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7938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386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5F42F1" w:rsidRPr="00786F71" w:rsidTr="005F42F1">
        <w:tc>
          <w:tcPr>
            <w:tcW w:w="670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7938" w:type="dxa"/>
          </w:tcPr>
          <w:p w:rsidR="00685EC0" w:rsidRPr="00786F71" w:rsidRDefault="00685EC0" w:rsidP="00786F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выразительному исполнению движений, совместным и индивидуальным действиям под музыку;</w:t>
            </w:r>
          </w:p>
          <w:p w:rsidR="00685EC0" w:rsidRPr="00786F71" w:rsidRDefault="00685EC0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9530ED" w:rsidRPr="00786F71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навыки выразительных движений: ритмично ходить под музыку, бегать врассыпную, не наталкиваясь др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уг на друга, не шаркать ногами; </w:t>
            </w:r>
          </w:p>
          <w:p w:rsidR="005F42F1" w:rsidRPr="00786F71" w:rsidRDefault="00685EC0" w:rsidP="00786F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530ED" w:rsidRPr="00786F71">
              <w:rPr>
                <w:rFonts w:ascii="Times New Roman" w:hAnsi="Times New Roman" w:cs="Times New Roman"/>
                <w:sz w:val="24"/>
                <w:szCs w:val="24"/>
              </w:rPr>
              <w:t>бучение детей согласовывать движения с характером музыки.</w:t>
            </w:r>
          </w:p>
        </w:tc>
        <w:tc>
          <w:tcPr>
            <w:tcW w:w="5386" w:type="dxa"/>
          </w:tcPr>
          <w:p w:rsidR="005F42F1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 (прил. 26, 27)</w:t>
            </w:r>
          </w:p>
          <w:p w:rsidR="009530ED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«Птички летают» муз. А.Серова (прил. 2)</w:t>
            </w:r>
          </w:p>
          <w:p w:rsidR="000E735D" w:rsidRPr="00786F71" w:rsidRDefault="000E735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лентами»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 (прил. )</w:t>
            </w:r>
          </w:p>
          <w:p w:rsidR="000E735D" w:rsidRPr="00786F71" w:rsidRDefault="000E735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«Пружинка» («Из- под дуба»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.) (прил. </w:t>
            </w:r>
            <w:r w:rsidR="00C649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30ED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1" w:rsidRPr="00786F71" w:rsidTr="005F42F1">
        <w:tc>
          <w:tcPr>
            <w:tcW w:w="670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7938" w:type="dxa"/>
          </w:tcPr>
          <w:p w:rsidR="009530ED" w:rsidRPr="00786F71" w:rsidRDefault="00685EC0" w:rsidP="00786F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="009530ED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богащать детей музыкальными впечатлениями, создавать у них радостное настроение, развивать умение ритмичн</w:t>
            </w: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о двигаться под музыку;</w:t>
            </w:r>
            <w:r w:rsidR="009530ED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5EC0" w:rsidRPr="00786F71" w:rsidRDefault="00685EC0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реагировать на начало звучания музыки и на ее окончание, менять движения в соответствии с двухчастной формой произведения;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C0" w:rsidRPr="00786F71" w:rsidRDefault="00685EC0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фантазию, эмоциональность, “образность” движений, соответствующую характеру музыкального произведения. </w:t>
            </w:r>
          </w:p>
          <w:p w:rsidR="005F42F1" w:rsidRPr="00786F71" w:rsidRDefault="005F42F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2F1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Игра «Хитрый кот»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ар.пр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 (прил. 29)</w:t>
            </w:r>
          </w:p>
          <w:p w:rsidR="009530ED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Игра «Прятки» «Пойду ль я, выйду ль я»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 (прил. 31)</w:t>
            </w:r>
          </w:p>
          <w:p w:rsidR="009530ED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муз. А.Филиппенко (прил.25)«Хороводная»</w:t>
            </w:r>
          </w:p>
        </w:tc>
      </w:tr>
      <w:tr w:rsidR="005F42F1" w:rsidRPr="00786F71" w:rsidTr="005F42F1">
        <w:tc>
          <w:tcPr>
            <w:tcW w:w="670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7938" w:type="dxa"/>
          </w:tcPr>
          <w:p w:rsidR="005F42F1" w:rsidRPr="00786F71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навыки и приемы игры на музыкальных инструментах.</w:t>
            </w:r>
          </w:p>
        </w:tc>
        <w:tc>
          <w:tcPr>
            <w:tcW w:w="5386" w:type="dxa"/>
          </w:tcPr>
          <w:p w:rsidR="005F42F1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сентябрь.</w:t>
            </w:r>
          </w:p>
          <w:p w:rsidR="009530ED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Знакомство с ударным инструментом «Бубен» (деревянный, металлический).</w:t>
            </w:r>
          </w:p>
        </w:tc>
      </w:tr>
      <w:tr w:rsidR="005F42F1" w:rsidRPr="00786F71" w:rsidTr="005F42F1">
        <w:tc>
          <w:tcPr>
            <w:tcW w:w="670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7938" w:type="dxa"/>
          </w:tcPr>
          <w:p w:rsidR="005F42F1" w:rsidRPr="00786F71" w:rsidRDefault="00685EC0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ритмично, играть на различных музыкальных инструментах, соблюдая динамические оттенки.</w:t>
            </w:r>
          </w:p>
        </w:tc>
        <w:tc>
          <w:tcPr>
            <w:tcW w:w="5386" w:type="dxa"/>
          </w:tcPr>
          <w:p w:rsidR="009530ED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«Фонарики с бубном».</w:t>
            </w:r>
          </w:p>
          <w:p w:rsidR="000E735D" w:rsidRPr="00786F71" w:rsidRDefault="000E735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Игра узнай инструмент</w:t>
            </w:r>
          </w:p>
        </w:tc>
      </w:tr>
      <w:tr w:rsidR="005F42F1" w:rsidRPr="00786F71" w:rsidTr="005F42F1">
        <w:tc>
          <w:tcPr>
            <w:tcW w:w="670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7938" w:type="dxa"/>
          </w:tcPr>
          <w:p w:rsidR="009530ED" w:rsidRPr="00786F71" w:rsidRDefault="00685EC0" w:rsidP="00786F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="009530ED"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ырабатывать устойчивое слуховое внимание,  реагировать на динамические оттен</w:t>
            </w: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ки в музыке;</w:t>
            </w:r>
          </w:p>
          <w:p w:rsidR="005F42F1" w:rsidRPr="00786F71" w:rsidRDefault="005F42F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2F1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Русская народная плясовая (прил. 15,16)</w:t>
            </w:r>
          </w:p>
          <w:p w:rsidR="009530ED" w:rsidRPr="00786F71" w:rsidRDefault="000E735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«Осенний ветерок»</w:t>
            </w:r>
            <w:r w:rsidR="009530ED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муз. А.Гречанинова (прил. 23)</w:t>
            </w:r>
          </w:p>
          <w:p w:rsidR="00C64938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(прил. 36)</w:t>
            </w:r>
          </w:p>
          <w:p w:rsidR="000E735D" w:rsidRPr="00786F71" w:rsidRDefault="000E735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  <w:r w:rsidR="00C64938">
              <w:rPr>
                <w:rFonts w:ascii="Times New Roman" w:hAnsi="Times New Roman" w:cs="Times New Roman"/>
                <w:sz w:val="24"/>
                <w:szCs w:val="24"/>
              </w:rPr>
              <w:t xml:space="preserve"> (прил. 12,13,14)</w:t>
            </w:r>
          </w:p>
        </w:tc>
      </w:tr>
      <w:tr w:rsidR="005F42F1" w:rsidRPr="00786F71" w:rsidTr="005F42F1">
        <w:tc>
          <w:tcPr>
            <w:tcW w:w="670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5F42F1" w:rsidRPr="00786F71" w:rsidRDefault="005F42F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7938" w:type="dxa"/>
          </w:tcPr>
          <w:p w:rsidR="00685EC0" w:rsidRPr="00786F71" w:rsidRDefault="00685EC0" w:rsidP="00786F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учить петь коллективно, одновременно начинать и заканчивать песню, не опережать друг друга, петь дружно, слаженно; </w:t>
            </w:r>
          </w:p>
          <w:p w:rsidR="00685EC0" w:rsidRPr="00786F71" w:rsidRDefault="00685EC0" w:rsidP="00786F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учить петь естественным голосом, без напряжения, протяжно, вызывать желание петь самому и в хоре; </w:t>
            </w:r>
          </w:p>
          <w:p w:rsidR="005F42F1" w:rsidRPr="00786F71" w:rsidRDefault="00685EC0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bCs/>
                <w:sz w:val="24"/>
                <w:szCs w:val="24"/>
              </w:rPr>
              <w:t>- ф</w:t>
            </w:r>
            <w:r w:rsidR="009530ED" w:rsidRPr="00786F71">
              <w:rPr>
                <w:rFonts w:ascii="Times New Roman" w:hAnsi="Times New Roman" w:cs="Times New Roman"/>
                <w:sz w:val="24"/>
                <w:szCs w:val="24"/>
              </w:rPr>
              <w:t>ормировать навыки коллективного пения (одновременно начинать и заканчивать песню, не отставать и не опережать, петь дружно)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EC0" w:rsidRPr="00786F71" w:rsidRDefault="00685EC0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 продолжать учить узнавать песню по мелодии, называть ее и петь хором и по одному.</w:t>
            </w:r>
          </w:p>
          <w:p w:rsidR="00685EC0" w:rsidRPr="00786F71" w:rsidRDefault="00685EC0" w:rsidP="00786F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2F1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9530ED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(прил. 35)</w:t>
            </w:r>
          </w:p>
          <w:p w:rsidR="009530ED" w:rsidRPr="00786F71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(прил. 24)</w:t>
            </w:r>
          </w:p>
          <w:p w:rsidR="009530ED" w:rsidRDefault="009530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ар.пр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 (прил.7) (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573D" w:rsidRPr="00786F71" w:rsidRDefault="00D1573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30)</w:t>
            </w:r>
          </w:p>
        </w:tc>
      </w:tr>
    </w:tbl>
    <w:p w:rsidR="005F42F1" w:rsidRPr="00786F71" w:rsidRDefault="005F42F1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2F1" w:rsidRPr="00786F71" w:rsidRDefault="000E735D" w:rsidP="0078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F71">
        <w:rPr>
          <w:rFonts w:ascii="Times New Roman" w:hAnsi="Times New Roman" w:cs="Times New Roman"/>
          <w:sz w:val="24"/>
          <w:szCs w:val="24"/>
        </w:rPr>
        <w:t>Ноябрь.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692"/>
        <w:gridCol w:w="2002"/>
        <w:gridCol w:w="7938"/>
        <w:gridCol w:w="5386"/>
      </w:tblGrid>
      <w:tr w:rsidR="00305786" w:rsidRPr="00786F71" w:rsidTr="00305786">
        <w:tc>
          <w:tcPr>
            <w:tcW w:w="69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7938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305786" w:rsidRPr="00786F71" w:rsidTr="00305786">
        <w:tc>
          <w:tcPr>
            <w:tcW w:w="69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7938" w:type="dxa"/>
          </w:tcPr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чить  реагировать  на начало и конец музыки, двигаться в   соответствии   с   контрастным характером   музыки   (спокойная плясовая); </w:t>
            </w:r>
          </w:p>
          <w:p w:rsidR="004D767B" w:rsidRDefault="004D767B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реагировать на ритмичную, бодрую музыку;</w:t>
            </w:r>
          </w:p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слышать двухчастную форму произведения</w:t>
            </w:r>
            <w:proofErr w:type="gram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F71" w:rsidRPr="00786F7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итмично ходить под музыку, бегать в рассыпную, не наталкиваясь,    друг    на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 друга;</w:t>
            </w:r>
          </w:p>
          <w:p w:rsidR="00305786" w:rsidRPr="00786F71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лопать в ладоши, притопывать ногами,   вращать   кистями   рук, кружиться     на     шаге,     легко подпрыгивать, собираться в круг.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муз. А.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="008A752E">
              <w:rPr>
                <w:rFonts w:ascii="Times New Roman" w:hAnsi="Times New Roman" w:cs="Times New Roman"/>
                <w:sz w:val="24"/>
                <w:szCs w:val="24"/>
              </w:rPr>
              <w:t xml:space="preserve"> (прил. 36)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«Кружение на шаге» муз. Е.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Аарне</w:t>
            </w:r>
            <w:proofErr w:type="spellEnd"/>
            <w:r w:rsidR="008A752E">
              <w:rPr>
                <w:rFonts w:ascii="Times New Roman" w:hAnsi="Times New Roman" w:cs="Times New Roman"/>
                <w:sz w:val="24"/>
                <w:szCs w:val="24"/>
              </w:rPr>
              <w:t xml:space="preserve"> (прил.37)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» (украинская народная мелодия)</w:t>
            </w:r>
            <w:r w:rsidR="00C768E6">
              <w:rPr>
                <w:rFonts w:ascii="Times New Roman" w:hAnsi="Times New Roman" w:cs="Times New Roman"/>
                <w:sz w:val="24"/>
                <w:szCs w:val="24"/>
              </w:rPr>
              <w:t xml:space="preserve"> (прил. 43)</w:t>
            </w:r>
          </w:p>
          <w:p w:rsidR="00305786" w:rsidRPr="00786F71" w:rsidRDefault="008A752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муз. В. </w:t>
            </w:r>
            <w:proofErr w:type="spellStart"/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="00C768E6">
              <w:rPr>
                <w:rFonts w:ascii="Times New Roman" w:hAnsi="Times New Roman" w:cs="Times New Roman"/>
                <w:sz w:val="24"/>
                <w:szCs w:val="24"/>
              </w:rPr>
              <w:t xml:space="preserve"> (прил. 44)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птички» муз. И. Козловского</w:t>
            </w:r>
            <w:r w:rsidR="00C768E6">
              <w:rPr>
                <w:rFonts w:ascii="Times New Roman" w:hAnsi="Times New Roman" w:cs="Times New Roman"/>
                <w:sz w:val="24"/>
                <w:szCs w:val="24"/>
              </w:rPr>
              <w:t xml:space="preserve"> (прил. 46)</w:t>
            </w:r>
          </w:p>
        </w:tc>
      </w:tr>
      <w:tr w:rsidR="00305786" w:rsidRPr="00786F71" w:rsidTr="00305786">
        <w:tc>
          <w:tcPr>
            <w:tcW w:w="69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7938" w:type="dxa"/>
          </w:tcPr>
          <w:p w:rsidR="00305786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ритма;</w:t>
            </w:r>
          </w:p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передавать образ;</w:t>
            </w:r>
          </w:p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8E788C">
              <w:rPr>
                <w:rFonts w:ascii="Times New Roman" w:hAnsi="Times New Roman" w:cs="Times New Roman"/>
                <w:sz w:val="24"/>
                <w:szCs w:val="24"/>
              </w:rPr>
              <w:t>егко бегать,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прыгать;</w:t>
            </w:r>
          </w:p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E788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реагировать на смену звучания;</w:t>
            </w:r>
          </w:p>
          <w:p w:rsidR="00976955" w:rsidRPr="00786F71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E788C">
              <w:rPr>
                <w:rFonts w:ascii="Times New Roman" w:hAnsi="Times New Roman" w:cs="Times New Roman"/>
                <w:sz w:val="24"/>
                <w:szCs w:val="24"/>
              </w:rPr>
              <w:t>чить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зличать динамические изменения.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«Пальчики и ручки» русская народная мелодия</w:t>
            </w:r>
            <w:r w:rsidR="008A752E">
              <w:rPr>
                <w:rFonts w:ascii="Times New Roman" w:hAnsi="Times New Roman" w:cs="Times New Roman"/>
                <w:sz w:val="24"/>
                <w:szCs w:val="24"/>
              </w:rPr>
              <w:t xml:space="preserve"> (прил. 39)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«Пляска с погремушкой» муз. и сл. В.Антоновой</w:t>
            </w:r>
            <w:r w:rsidR="00C768E6">
              <w:rPr>
                <w:rFonts w:ascii="Times New Roman" w:hAnsi="Times New Roman" w:cs="Times New Roman"/>
                <w:sz w:val="24"/>
                <w:szCs w:val="24"/>
              </w:rPr>
              <w:t xml:space="preserve"> (прил. 41)</w:t>
            </w:r>
            <w:r w:rsidR="000C354B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  <w:proofErr w:type="spellStart"/>
            <w:r w:rsidR="000C354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0C35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C354B">
              <w:rPr>
                <w:rFonts w:ascii="Times New Roman" w:hAnsi="Times New Roman" w:cs="Times New Roman"/>
                <w:sz w:val="24"/>
                <w:szCs w:val="24"/>
              </w:rPr>
              <w:t>ар.приб</w:t>
            </w:r>
            <w:proofErr w:type="spellEnd"/>
            <w:r w:rsidR="000C354B">
              <w:rPr>
                <w:rFonts w:ascii="Times New Roman" w:hAnsi="Times New Roman" w:cs="Times New Roman"/>
                <w:sz w:val="24"/>
                <w:szCs w:val="24"/>
              </w:rPr>
              <w:t>. (прил. 7)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«Прятки с собачкой» украинская народная мелодия</w:t>
            </w:r>
            <w:r w:rsidR="000C354B">
              <w:rPr>
                <w:rFonts w:ascii="Times New Roman" w:hAnsi="Times New Roman" w:cs="Times New Roman"/>
                <w:sz w:val="24"/>
                <w:szCs w:val="24"/>
              </w:rPr>
              <w:t xml:space="preserve"> (прил. 34)</w:t>
            </w:r>
          </w:p>
        </w:tc>
      </w:tr>
      <w:tr w:rsidR="00305786" w:rsidRPr="00786F71" w:rsidTr="00305786">
        <w:tc>
          <w:tcPr>
            <w:tcW w:w="69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7938" w:type="dxa"/>
          </w:tcPr>
          <w:p w:rsidR="00305786" w:rsidRPr="00786F71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шумовыми инструментами.</w:t>
            </w:r>
          </w:p>
        </w:tc>
        <w:tc>
          <w:tcPr>
            <w:tcW w:w="5386" w:type="dxa"/>
          </w:tcPr>
          <w:p w:rsidR="00305786" w:rsidRPr="00786F71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«Барабан, </w:t>
            </w:r>
            <w:r w:rsidR="000219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погремушка, </w:t>
            </w:r>
            <w:r w:rsidR="000219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ложки»</w:t>
            </w:r>
          </w:p>
        </w:tc>
      </w:tr>
      <w:tr w:rsidR="00305786" w:rsidRPr="00786F71" w:rsidTr="00305786">
        <w:tc>
          <w:tcPr>
            <w:tcW w:w="69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7938" w:type="dxa"/>
          </w:tcPr>
          <w:p w:rsidR="00803BCF" w:rsidRPr="00803BCF" w:rsidRDefault="00803BCF" w:rsidP="00803B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развитие чувства ритма, музы</w:t>
            </w:r>
            <w:r w:rsidRPr="008E788C">
              <w:rPr>
                <w:rFonts w:eastAsiaTheme="minorHAnsi"/>
                <w:sz w:val="24"/>
                <w:szCs w:val="24"/>
                <w:lang w:eastAsia="en-US"/>
              </w:rPr>
              <w:t>кальной памяти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76955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слышать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музыке и менять приёмы игры;</w:t>
            </w:r>
          </w:p>
          <w:p w:rsidR="00305786" w:rsidRDefault="008A752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тихо и громко помяукать, покрякать, полаять;</w:t>
            </w:r>
          </w:p>
          <w:p w:rsidR="008A752E" w:rsidRDefault="008A752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на громкую музыку дети – хлопают,</w:t>
            </w:r>
          </w:p>
          <w:p w:rsidR="008A752E" w:rsidRPr="00786F71" w:rsidRDefault="008A752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«</w:t>
            </w:r>
            <w:r w:rsidR="004D767B"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7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Игра «Тихо - громко»</w:t>
            </w:r>
            <w:r w:rsidR="008A752E">
              <w:rPr>
                <w:rFonts w:ascii="Times New Roman" w:hAnsi="Times New Roman" w:cs="Times New Roman"/>
                <w:sz w:val="24"/>
                <w:szCs w:val="24"/>
              </w:rPr>
              <w:t xml:space="preserve"> (прил. 3, 34)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6" w:rsidRPr="00786F71" w:rsidTr="00305786">
        <w:tc>
          <w:tcPr>
            <w:tcW w:w="69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7938" w:type="dxa"/>
          </w:tcPr>
          <w:p w:rsidR="00051CF6" w:rsidRDefault="00051CF6" w:rsidP="0005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-учить   детей   слушать музыкальное </w:t>
            </w:r>
            <w:r w:rsidR="00786F71" w:rsidRPr="00051CF6">
              <w:rPr>
                <w:rFonts w:ascii="Times New Roman" w:hAnsi="Times New Roman" w:cs="Times New Roman"/>
                <w:sz w:val="24"/>
                <w:szCs w:val="24"/>
              </w:rPr>
              <w:t>произведение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 от    начала    до    конца;</w:t>
            </w:r>
          </w:p>
          <w:p w:rsidR="000C354B" w:rsidRDefault="000C354B" w:rsidP="0005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речь, память, творческое воображение;</w:t>
            </w:r>
          </w:p>
          <w:p w:rsidR="00051CF6" w:rsidRDefault="00051CF6" w:rsidP="0005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051CF6">
              <w:rPr>
                <w:rFonts w:ascii="Times New Roman" w:hAnsi="Times New Roman" w:cs="Times New Roman"/>
                <w:sz w:val="24"/>
                <w:szCs w:val="24"/>
              </w:rPr>
              <w:t>понимать,    о    чем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поется    в    песне;</w:t>
            </w:r>
          </w:p>
          <w:p w:rsidR="00305786" w:rsidRPr="00786F71" w:rsidRDefault="00051CF6" w:rsidP="0005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051CF6">
              <w:rPr>
                <w:rFonts w:ascii="Times New Roman" w:hAnsi="Times New Roman" w:cs="Times New Roman"/>
                <w:sz w:val="24"/>
                <w:szCs w:val="24"/>
              </w:rPr>
              <w:t>различать   характер   музыки,   узнавать двухчастную форму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«Колыбельная песня»</w:t>
            </w:r>
            <w:r w:rsidR="00C768E6">
              <w:rPr>
                <w:rFonts w:ascii="Times New Roman" w:hAnsi="Times New Roman" w:cs="Times New Roman"/>
                <w:sz w:val="24"/>
                <w:szCs w:val="24"/>
              </w:rPr>
              <w:t xml:space="preserve"> (прил. 12, 13, 14)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«Прогулка» муз. В.Волкова</w:t>
            </w:r>
            <w:r w:rsidR="008A752E">
              <w:rPr>
                <w:rFonts w:ascii="Times New Roman" w:hAnsi="Times New Roman" w:cs="Times New Roman"/>
                <w:sz w:val="24"/>
                <w:szCs w:val="24"/>
              </w:rPr>
              <w:t xml:space="preserve"> (прил. 6)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«Дождик»  муз. Н.Любарского</w:t>
            </w:r>
            <w:r w:rsidR="00C768E6">
              <w:rPr>
                <w:rFonts w:ascii="Times New Roman" w:hAnsi="Times New Roman" w:cs="Times New Roman"/>
                <w:sz w:val="24"/>
                <w:szCs w:val="24"/>
              </w:rPr>
              <w:t xml:space="preserve"> (прил. 40)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  <w:r w:rsidR="0097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55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муз. А. </w:t>
            </w:r>
            <w:proofErr w:type="spellStart"/>
            <w:r w:rsidR="00976955" w:rsidRPr="00786F71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="00976955">
              <w:rPr>
                <w:rFonts w:ascii="Times New Roman" w:hAnsi="Times New Roman" w:cs="Times New Roman"/>
                <w:sz w:val="24"/>
                <w:szCs w:val="24"/>
              </w:rPr>
              <w:t xml:space="preserve"> (прил. 36)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6" w:rsidRPr="00786F71" w:rsidTr="00305786">
        <w:tc>
          <w:tcPr>
            <w:tcW w:w="69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7938" w:type="dxa"/>
          </w:tcPr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чить   «подстраивать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ся»   к   интонации взрослого;</w:t>
            </w:r>
          </w:p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   к   устойчивому навыку         точного        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тонирования несложных мелодий;</w:t>
            </w:r>
          </w:p>
          <w:p w:rsidR="00305786" w:rsidRPr="00786F71" w:rsidRDefault="00051CF6" w:rsidP="00737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обиваться ровного звучания голоса,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допуская крикливого пения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чить сидеть прямо, опираясь на спинку   стула,   руки   свободны,   ноги вместе.</w:t>
            </w:r>
            <w:r w:rsidR="0073736C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73736C" w:rsidRPr="00786F71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 w:rsidR="0073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6C" w:rsidRPr="00786F71">
              <w:rPr>
                <w:rFonts w:ascii="Times New Roman" w:hAnsi="Times New Roman" w:cs="Times New Roman"/>
                <w:sz w:val="24"/>
                <w:szCs w:val="24"/>
              </w:rPr>
              <w:t>произносить гласные в с</w:t>
            </w:r>
            <w:r w:rsidR="0073736C">
              <w:rPr>
                <w:rFonts w:ascii="Times New Roman" w:hAnsi="Times New Roman" w:cs="Times New Roman"/>
                <w:sz w:val="24"/>
                <w:szCs w:val="24"/>
              </w:rPr>
              <w:t xml:space="preserve">ловах и согласные в конце </w:t>
            </w:r>
            <w:r w:rsidR="0073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сов;</w:t>
            </w:r>
          </w:p>
        </w:tc>
        <w:tc>
          <w:tcPr>
            <w:tcW w:w="5386" w:type="dxa"/>
          </w:tcPr>
          <w:p w:rsidR="00305786" w:rsidRDefault="00C768E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«Зайка»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(прил. 45)</w:t>
            </w:r>
          </w:p>
          <w:p w:rsidR="00C768E6" w:rsidRDefault="00C768E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«Кошка»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(прил.38)</w:t>
            </w:r>
          </w:p>
          <w:p w:rsidR="00C768E6" w:rsidRDefault="00C768E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24)</w:t>
            </w:r>
          </w:p>
          <w:p w:rsidR="00C768E6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30)</w:t>
            </w:r>
          </w:p>
          <w:p w:rsidR="00C768E6" w:rsidRPr="00786F71" w:rsidRDefault="00C768E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786" w:rsidRPr="00786F71" w:rsidRDefault="00305786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35D" w:rsidRPr="00786F71" w:rsidRDefault="000E735D" w:rsidP="0078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F71">
        <w:rPr>
          <w:rFonts w:ascii="Times New Roman" w:hAnsi="Times New Roman" w:cs="Times New Roman"/>
          <w:sz w:val="24"/>
          <w:szCs w:val="24"/>
        </w:rPr>
        <w:t>Декабрь.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"/>
        <w:gridCol w:w="1884"/>
        <w:gridCol w:w="8138"/>
        <w:gridCol w:w="5386"/>
      </w:tblGrid>
      <w:tr w:rsidR="00305786" w:rsidRPr="00786F71" w:rsidTr="006E6BE9">
        <w:tc>
          <w:tcPr>
            <w:tcW w:w="610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8138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305786" w:rsidRPr="00786F71" w:rsidTr="006E6BE9">
        <w:tc>
          <w:tcPr>
            <w:tcW w:w="610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8138" w:type="dxa"/>
          </w:tcPr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лышать 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частную форму   произведения;</w:t>
            </w:r>
          </w:p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приучать двигаться     в     соответствии     с маршевым,        спокойным        и 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совым    характером    музыки;</w:t>
            </w:r>
          </w:p>
          <w:p w:rsidR="0030578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сменой движений на изменение        силы        звучания (громко - тихо)</w:t>
            </w:r>
            <w:r w:rsidR="00803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BCF" w:rsidRPr="00786F71" w:rsidRDefault="00803BCF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реагировать на смену звучания;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С.Старокадамского</w:t>
            </w:r>
            <w:proofErr w:type="spellEnd"/>
            <w:r w:rsidR="00F67B13">
              <w:rPr>
                <w:rFonts w:ascii="Times New Roman" w:hAnsi="Times New Roman" w:cs="Times New Roman"/>
                <w:sz w:val="24"/>
                <w:szCs w:val="24"/>
              </w:rPr>
              <w:t xml:space="preserve"> (прил. 48)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Марш и бег» муз. Е.Тиличеевой</w:t>
            </w:r>
            <w:r w:rsidR="00F67B13">
              <w:rPr>
                <w:rFonts w:ascii="Times New Roman" w:hAnsi="Times New Roman" w:cs="Times New Roman"/>
                <w:sz w:val="24"/>
                <w:szCs w:val="24"/>
              </w:rPr>
              <w:t xml:space="preserve"> (прил. </w:t>
            </w:r>
            <w:r w:rsidR="005B0704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F67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«Сапожки» русская народная мелодия</w:t>
            </w:r>
            <w:r w:rsidR="006A6120">
              <w:rPr>
                <w:rFonts w:ascii="Times New Roman" w:hAnsi="Times New Roman" w:cs="Times New Roman"/>
                <w:sz w:val="24"/>
                <w:szCs w:val="24"/>
              </w:rPr>
              <w:t xml:space="preserve"> (прил. 57)</w:t>
            </w:r>
          </w:p>
          <w:p w:rsidR="00305786" w:rsidRPr="00786F71" w:rsidRDefault="006A6120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для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26,27)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«Бег и махи рук» муз. А.Жилина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64)</w:t>
            </w:r>
          </w:p>
        </w:tc>
      </w:tr>
      <w:tr w:rsidR="00305786" w:rsidRPr="00786F71" w:rsidTr="006E6BE9">
        <w:tc>
          <w:tcPr>
            <w:tcW w:w="610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8138" w:type="dxa"/>
          </w:tcPr>
          <w:p w:rsidR="00051CF6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051CF6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вигаться  по  кругу, взявшис</w:t>
            </w:r>
            <w:r w:rsidR="00051CF6">
              <w:rPr>
                <w:rFonts w:ascii="Times New Roman" w:hAnsi="Times New Roman" w:cs="Times New Roman"/>
                <w:sz w:val="24"/>
                <w:szCs w:val="24"/>
              </w:rPr>
              <w:t>ь    за    руки,    на    шаге;</w:t>
            </w:r>
          </w:p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                 пружинистое покачивание на двух ногах; </w:t>
            </w:r>
          </w:p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двигаться  парами;  </w:t>
            </w:r>
          </w:p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ружиться  в парах и по одному,  выставлять ногу на каблучок;</w:t>
            </w:r>
          </w:p>
          <w:p w:rsidR="00305786" w:rsidRPr="00786F71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образностью движений.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 – помирились»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Т.Вилкорейской</w:t>
            </w:r>
            <w:proofErr w:type="spellEnd"/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(прил.55)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«Пальчики – ручки»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CE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7B0CE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B0CE3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="007B0CE3">
              <w:rPr>
                <w:rFonts w:ascii="Times New Roman" w:hAnsi="Times New Roman" w:cs="Times New Roman"/>
                <w:sz w:val="24"/>
                <w:szCs w:val="24"/>
              </w:rPr>
              <w:t>. (прил. 39)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танец»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М.Сатулиной</w:t>
            </w:r>
            <w:proofErr w:type="spellEnd"/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7B0CE3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63)</w:t>
            </w:r>
          </w:p>
          <w:p w:rsidR="00976955" w:rsidRPr="00786F71" w:rsidRDefault="00976955" w:rsidP="00976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54)</w:t>
            </w:r>
          </w:p>
          <w:p w:rsidR="00976955" w:rsidRPr="00786F71" w:rsidRDefault="00976955" w:rsidP="00976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56)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6" w:rsidRPr="00786F71" w:rsidTr="006E6BE9">
        <w:tc>
          <w:tcPr>
            <w:tcW w:w="610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8138" w:type="dxa"/>
          </w:tcPr>
          <w:p w:rsidR="00305786" w:rsidRPr="00786F71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шумовыми и звенящими инструментами.</w:t>
            </w:r>
          </w:p>
        </w:tc>
        <w:tc>
          <w:tcPr>
            <w:tcW w:w="5386" w:type="dxa"/>
          </w:tcPr>
          <w:p w:rsidR="00305786" w:rsidRPr="00786F71" w:rsidRDefault="00976955" w:rsidP="00976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«Шумовые и звенящие»</w:t>
            </w:r>
          </w:p>
        </w:tc>
      </w:tr>
      <w:tr w:rsidR="00305786" w:rsidRPr="00786F71" w:rsidTr="006E6BE9">
        <w:tc>
          <w:tcPr>
            <w:tcW w:w="610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8138" w:type="dxa"/>
          </w:tcPr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азвитие чувства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музыкальной памяти;</w:t>
            </w:r>
          </w:p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азвивать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огическое мышление, внимание;</w:t>
            </w:r>
          </w:p>
          <w:p w:rsidR="00305786" w:rsidRPr="00786F71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азвитие памяти воображения, эмоциональной отзывчивости,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 xml:space="preserve">рики.  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«Узнай инструмент»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Игра «Веселые ручки»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Игра в имена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6" w:rsidRPr="00786F71" w:rsidTr="006E6BE9">
        <w:tc>
          <w:tcPr>
            <w:tcW w:w="610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8138" w:type="dxa"/>
          </w:tcPr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слушать произведение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 от    начала   до    конца;</w:t>
            </w:r>
          </w:p>
          <w:p w:rsidR="0030578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азличать       динамические       оттенки: громко </w:t>
            </w:r>
            <w:r w:rsidR="00F67B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тихо</w:t>
            </w:r>
            <w:r w:rsidR="00F67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B13" w:rsidRDefault="00F67B13" w:rsidP="00F67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40790">
              <w:rPr>
                <w:rFonts w:ascii="Times New Roman" w:hAnsi="Times New Roman" w:cs="Times New Roman"/>
                <w:sz w:val="24"/>
                <w:szCs w:val="24"/>
              </w:rPr>
              <w:t>азвитие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ха, внимания, речи, фантазии;</w:t>
            </w:r>
          </w:p>
          <w:p w:rsidR="00F67B13" w:rsidRPr="00786F71" w:rsidRDefault="00F67B13" w:rsidP="00F67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понятия «стремительная», «отрывистая», «быстрая» музыка.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В.Ребикова</w:t>
            </w:r>
            <w:proofErr w:type="spellEnd"/>
            <w:r w:rsidR="00F67B13">
              <w:rPr>
                <w:rFonts w:ascii="Times New Roman" w:hAnsi="Times New Roman" w:cs="Times New Roman"/>
                <w:sz w:val="24"/>
                <w:szCs w:val="24"/>
              </w:rPr>
              <w:t xml:space="preserve"> (прил. 49)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«Вальс Лисы»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Ж.Калодуба</w:t>
            </w:r>
            <w:proofErr w:type="spellEnd"/>
            <w:r w:rsidR="005B0704">
              <w:rPr>
                <w:rFonts w:ascii="Times New Roman" w:hAnsi="Times New Roman" w:cs="Times New Roman"/>
                <w:sz w:val="24"/>
                <w:szCs w:val="24"/>
              </w:rPr>
              <w:t xml:space="preserve"> (прил. 52</w:t>
            </w:r>
            <w:proofErr w:type="gramStart"/>
            <w:r w:rsidR="00C4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Г.Штальбаум</w:t>
            </w:r>
            <w:proofErr w:type="spellEnd"/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61)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6" w:rsidRPr="00786F71" w:rsidTr="006E6BE9">
        <w:tc>
          <w:tcPr>
            <w:tcW w:w="610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8138" w:type="dxa"/>
          </w:tcPr>
          <w:tbl>
            <w:tblPr>
              <w:tblW w:w="89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786F71" w:rsidRPr="00786F71" w:rsidTr="006E6BE9">
              <w:tc>
                <w:tcPr>
                  <w:tcW w:w="33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51CF6" w:rsidRDefault="00051CF6" w:rsidP="00786F7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азвивать навык точного интонирования несложных   мелодий,   построенных   на постепенном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вижении звуков вверх и вниз;</w:t>
                  </w:r>
                </w:p>
                <w:p w:rsidR="00051CF6" w:rsidRDefault="00051CF6" w:rsidP="00786F7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обиваться   слаженного   пения;</w:t>
                  </w:r>
                </w:p>
                <w:p w:rsidR="00051CF6" w:rsidRDefault="00051CF6" w:rsidP="00786F7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  вместе   начинать  и  заканчивать пение; </w:t>
                  </w:r>
                </w:p>
                <w:p w:rsidR="00786F71" w:rsidRPr="00786F71" w:rsidRDefault="00051CF6" w:rsidP="00786F7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равильно </w:t>
                  </w:r>
                  <w:proofErr w:type="spellStart"/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пропевать</w:t>
                  </w:r>
                  <w:proofErr w:type="spellEnd"/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гласные в словах, четко произносить согласные в конце слов.</w:t>
                  </w:r>
                </w:p>
              </w:tc>
            </w:tr>
          </w:tbl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Н.Бахутовой</w:t>
            </w:r>
            <w:proofErr w:type="spellEnd"/>
            <w:r w:rsidR="00F67B13">
              <w:rPr>
                <w:rFonts w:ascii="Times New Roman" w:hAnsi="Times New Roman" w:cs="Times New Roman"/>
                <w:sz w:val="24"/>
                <w:szCs w:val="24"/>
              </w:rPr>
              <w:t xml:space="preserve"> (прил. 50)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53)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«Дед Мороз» муз. А.Филиппенко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58)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5D" w:rsidRPr="00786F71" w:rsidRDefault="000E735D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36C" w:rsidRDefault="0073736C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35D" w:rsidRPr="00786F71" w:rsidRDefault="000E735D" w:rsidP="0078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F71">
        <w:rPr>
          <w:rFonts w:ascii="Times New Roman" w:hAnsi="Times New Roman" w:cs="Times New Roman"/>
          <w:sz w:val="24"/>
          <w:szCs w:val="24"/>
        </w:rPr>
        <w:t>Январь.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7938"/>
        <w:gridCol w:w="5386"/>
      </w:tblGrid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7938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7938" w:type="dxa"/>
          </w:tcPr>
          <w:p w:rsidR="00051CF6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051C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    работать над     ритмичностью     движений; </w:t>
            </w:r>
          </w:p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   в   умении   слышать, различать   трехчастную   форму;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786" w:rsidRPr="00786F71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самостоятельно менять движения со   сменой   характера   музыки, переходя      от      одного      вида движений к другому без помощи воспитателя.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Спокойная ходьба и кружение (русская народная мелодия)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67)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 («Ах, вы сени»)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33, 70)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«Галоп» («Мой конек» чешская народная мелодия)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73)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«Топающий шаг» (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108)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«Кружение на шаге»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Е.Аарне</w:t>
            </w:r>
            <w:proofErr w:type="spellEnd"/>
            <w:r w:rsidR="006E6BE9">
              <w:rPr>
                <w:rFonts w:ascii="Times New Roman" w:hAnsi="Times New Roman" w:cs="Times New Roman"/>
                <w:sz w:val="24"/>
                <w:szCs w:val="24"/>
              </w:rPr>
              <w:t xml:space="preserve"> (прил. 37)</w:t>
            </w: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7938" w:type="dxa"/>
          </w:tcPr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   шаг   на всей     стопе     (дробный     шаг); </w:t>
            </w:r>
          </w:p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кружиться на беге по одному и парами, использовать разученные танцевальные       движения        в свободных   плясках,   </w:t>
            </w:r>
          </w:p>
          <w:p w:rsidR="00305786" w:rsidRPr="00786F71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подготовительные    движения    к освоению прямого галопа.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 хорватская народная мелодия</w:t>
            </w:r>
            <w:r w:rsidR="00801DFC">
              <w:rPr>
                <w:rFonts w:ascii="Times New Roman" w:hAnsi="Times New Roman" w:cs="Times New Roman"/>
                <w:sz w:val="24"/>
                <w:szCs w:val="24"/>
              </w:rPr>
              <w:t xml:space="preserve"> (прил.</w:t>
            </w:r>
            <w:proofErr w:type="gramStart"/>
            <w:r w:rsidR="00801D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«Сапожки» русская народная мелодия</w:t>
            </w:r>
            <w:r w:rsidR="006E6BE9">
              <w:rPr>
                <w:rFonts w:ascii="Times New Roman" w:hAnsi="Times New Roman" w:cs="Times New Roman"/>
                <w:sz w:val="24"/>
                <w:szCs w:val="24"/>
              </w:rPr>
              <w:t xml:space="preserve"> (прил. 57)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Игра в лошадки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муз. Л.Банниковой (прил. 76)</w:t>
            </w: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7938" w:type="dxa"/>
          </w:tcPr>
          <w:p w:rsidR="00305786" w:rsidRPr="00786F71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навыки и приемы игры на музыкальных инструментах.</w:t>
            </w:r>
          </w:p>
        </w:tc>
        <w:tc>
          <w:tcPr>
            <w:tcW w:w="5386" w:type="dxa"/>
          </w:tcPr>
          <w:p w:rsidR="00305786" w:rsidRPr="00786F71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«Треугольник»</w:t>
            </w: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7938" w:type="dxa"/>
          </w:tcPr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азвитие чувства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музыкальной памяти;</w:t>
            </w:r>
          </w:p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азвивать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огическое мышление, внимание;</w:t>
            </w:r>
          </w:p>
          <w:p w:rsidR="00305786" w:rsidRPr="00786F71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азвитие памяти воображения, эмоциональной отзывчивости,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 xml:space="preserve">рики.  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«Лошадка танцует»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73)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Игра «Звучащий клубок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B0CE3">
              <w:rPr>
                <w:rFonts w:ascii="Times New Roman" w:hAnsi="Times New Roman" w:cs="Times New Roman"/>
                <w:sz w:val="24"/>
                <w:szCs w:val="24"/>
              </w:rPr>
              <w:t>стр. 58)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7938" w:type="dxa"/>
          </w:tcPr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40790">
              <w:rPr>
                <w:rFonts w:ascii="Times New Roman" w:hAnsi="Times New Roman" w:cs="Times New Roman"/>
                <w:sz w:val="24"/>
                <w:szCs w:val="24"/>
              </w:rPr>
              <w:t>азвитие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ха, внимания, речи, фантазии;</w:t>
            </w:r>
          </w:p>
          <w:p w:rsidR="00305786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понятия «стремительная», «отрывистая», «быстрая» музыка.</w:t>
            </w:r>
          </w:p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8E788C">
              <w:rPr>
                <w:rFonts w:ascii="Times New Roman" w:hAnsi="Times New Roman" w:cs="Times New Roman"/>
                <w:sz w:val="24"/>
                <w:szCs w:val="24"/>
              </w:rPr>
              <w:t>азвивать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слушать музыку, понимать её;</w:t>
            </w:r>
          </w:p>
          <w:p w:rsidR="00803BCF" w:rsidRPr="007B4316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B4316">
              <w:rPr>
                <w:rFonts w:ascii="Times New Roman" w:hAnsi="Times New Roman" w:cs="Times New Roman"/>
                <w:sz w:val="24"/>
                <w:szCs w:val="24"/>
              </w:rPr>
              <w:t>азвитие самостоятельности,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доброго отношения друг к другу;</w:t>
            </w:r>
          </w:p>
          <w:p w:rsidR="00803BCF" w:rsidRPr="00786F71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05786" w:rsidRPr="00786F71" w:rsidRDefault="006E6BE9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>Колыбельная» муз. С.Разоренова</w:t>
            </w:r>
            <w:r w:rsidR="007B0CE3">
              <w:rPr>
                <w:rFonts w:ascii="Times New Roman" w:hAnsi="Times New Roman" w:cs="Times New Roman"/>
                <w:sz w:val="24"/>
                <w:szCs w:val="24"/>
              </w:rPr>
              <w:t xml:space="preserve"> (прил. 65)</w:t>
            </w:r>
          </w:p>
          <w:p w:rsidR="00305786" w:rsidRPr="00786F71" w:rsidRDefault="006E6BE9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>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36)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«Лошадка» муз. М.Симанского</w:t>
            </w:r>
            <w:r w:rsidR="006E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6B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E6BE9">
              <w:rPr>
                <w:rFonts w:ascii="Times New Roman" w:hAnsi="Times New Roman" w:cs="Times New Roman"/>
                <w:sz w:val="24"/>
                <w:szCs w:val="24"/>
              </w:rPr>
              <w:t>74)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«Полянка» русская плясовая музыка</w:t>
            </w:r>
            <w:r w:rsidR="006E6BE9">
              <w:rPr>
                <w:rFonts w:ascii="Times New Roman" w:hAnsi="Times New Roman" w:cs="Times New Roman"/>
                <w:sz w:val="24"/>
                <w:szCs w:val="24"/>
              </w:rPr>
              <w:t xml:space="preserve"> (прил. 60)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7938" w:type="dxa"/>
          </w:tcPr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    работать    над    навыком чистого        интонирования        мелодии построенной на </w:t>
            </w:r>
            <w:proofErr w:type="spell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поступенном</w:t>
            </w:r>
            <w:proofErr w:type="spellEnd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вверх   и   вниз,  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также 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терции;</w:t>
            </w:r>
          </w:p>
          <w:p w:rsidR="00305786" w:rsidRPr="00786F71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чить   начинать   пение   после вступления,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 вместе      с      педагогом; - п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равильно    произносить     гласные    в словах, согласные в конце слов.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«Машенька-Маша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уз. и сл.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С.Невельштейн</w:t>
            </w:r>
            <w:proofErr w:type="spellEnd"/>
            <w:r w:rsidR="006E6BE9">
              <w:rPr>
                <w:rFonts w:ascii="Times New Roman" w:hAnsi="Times New Roman" w:cs="Times New Roman"/>
                <w:sz w:val="24"/>
                <w:szCs w:val="24"/>
              </w:rPr>
              <w:t xml:space="preserve"> (прил. 66)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«Баю-баю»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="006E6BE9">
              <w:rPr>
                <w:rFonts w:ascii="Times New Roman" w:hAnsi="Times New Roman" w:cs="Times New Roman"/>
                <w:sz w:val="24"/>
                <w:szCs w:val="24"/>
              </w:rPr>
              <w:t xml:space="preserve"> (прил. 71)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5D" w:rsidRDefault="000E735D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35D" w:rsidRDefault="000E735D" w:rsidP="0078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F71">
        <w:rPr>
          <w:rFonts w:ascii="Times New Roman" w:hAnsi="Times New Roman" w:cs="Times New Roman"/>
          <w:sz w:val="24"/>
          <w:szCs w:val="24"/>
        </w:rPr>
        <w:lastRenderedPageBreak/>
        <w:t>Февраль.</w:t>
      </w:r>
    </w:p>
    <w:p w:rsidR="005A7328" w:rsidRPr="00786F71" w:rsidRDefault="005A7328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7938"/>
        <w:gridCol w:w="5386"/>
      </w:tblGrid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7938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7938" w:type="dxa"/>
          </w:tcPr>
          <w:p w:rsidR="00051CF6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051CF6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      умение двигаться     в     соответствии     с контрастным характером музыки, динамикой, регистром; </w:t>
            </w:r>
          </w:p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начинать и заканчивать движения с началом и          окончанием          музыки; </w:t>
            </w:r>
          </w:p>
          <w:p w:rsidR="0030578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самостоятельно менять движения в     соответствии     с     дву</w:t>
            </w:r>
            <w:proofErr w:type="gram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  и трехчастной формой.</w:t>
            </w:r>
          </w:p>
          <w:p w:rsidR="0037106E" w:rsidRPr="00786F71" w:rsidRDefault="0037106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вместе с музыкой начинать и заканчивать движения.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муз. М.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(прил. 44)</w:t>
            </w:r>
          </w:p>
          <w:p w:rsidR="00305786" w:rsidRDefault="0037106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«Пружинка».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ар.мел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(прил. 33. 70)</w:t>
            </w:r>
          </w:p>
          <w:p w:rsidR="0037106E" w:rsidRDefault="0037106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«Зайчики» (прил. 9,10,11)</w:t>
            </w:r>
          </w:p>
          <w:p w:rsidR="0037106E" w:rsidRPr="00786F71" w:rsidRDefault="0037106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«Медведи» муз. Е.Тиличеевой (прил. 81)</w:t>
            </w: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7938" w:type="dxa"/>
          </w:tcPr>
          <w:p w:rsidR="00051CF6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перестраиваться     из     круга     в рассыпную и обратно; </w:t>
            </w:r>
          </w:p>
          <w:p w:rsidR="00305786" w:rsidRPr="00786F71" w:rsidRDefault="00051CF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ходить под музыку спокойно, бодро, бегать легко, выполнять притопы одной ногой, выставление ноги на пятку, кружение на беге.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«Пляска зайчиков»</w:t>
            </w:r>
            <w:r w:rsidR="006E6BE9">
              <w:rPr>
                <w:rFonts w:ascii="Times New Roman" w:hAnsi="Times New Roman" w:cs="Times New Roman"/>
                <w:sz w:val="24"/>
                <w:szCs w:val="24"/>
              </w:rPr>
              <w:t xml:space="preserve"> муз. А.Филиппенко (прил. 77)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«Маленький танец» муз. Н.Александровой</w:t>
            </w:r>
            <w:r w:rsidR="00D94F0E">
              <w:rPr>
                <w:rFonts w:ascii="Times New Roman" w:hAnsi="Times New Roman" w:cs="Times New Roman"/>
                <w:sz w:val="24"/>
                <w:szCs w:val="24"/>
              </w:rPr>
              <w:t xml:space="preserve"> (прил. 86)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«Игра с мишкой»</w:t>
            </w:r>
          </w:p>
          <w:p w:rsidR="00305786" w:rsidRPr="00786F71" w:rsidRDefault="005A7328" w:rsidP="005A7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муз. и слова В.Антоново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прил. 41)</w:t>
            </w: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7938" w:type="dxa"/>
          </w:tcPr>
          <w:p w:rsidR="00051CF6" w:rsidRDefault="0037106E" w:rsidP="0005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продолжать знакомство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детей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   музыкальным</w:t>
            </w:r>
            <w:r w:rsidR="00051CF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51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786" w:rsidRPr="00786F71" w:rsidRDefault="00051CF6" w:rsidP="0005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приемы игры на некоторых</w:t>
            </w:r>
            <w:r w:rsidR="0037106E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="0037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710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7106E"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proofErr w:type="spellEnd"/>
            <w:r w:rsidR="0037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05786" w:rsidRPr="00786F71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«Металлофон»</w:t>
            </w: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7938" w:type="dxa"/>
          </w:tcPr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азвитие чувства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музыкальной памяти;</w:t>
            </w:r>
          </w:p>
          <w:p w:rsidR="00803BCF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азвивать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огическое мышление, внимание;</w:t>
            </w:r>
          </w:p>
          <w:p w:rsidR="0037106E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азвитие памяти воображения, эмоциональной отзывчивости,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>рики.</w:t>
            </w:r>
          </w:p>
          <w:p w:rsidR="00305786" w:rsidRPr="00786F71" w:rsidRDefault="00803BCF" w:rsidP="0080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106E">
              <w:rPr>
                <w:rFonts w:ascii="Times New Roman" w:hAnsi="Times New Roman" w:cs="Times New Roman"/>
                <w:sz w:val="24"/>
                <w:szCs w:val="24"/>
              </w:rPr>
              <w:t>- воспитывать внимательное и доброжелательное отношение друг к другу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«Песенка про мишку»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«Учим мишку танцевать»</w:t>
            </w:r>
          </w:p>
          <w:p w:rsidR="00305786" w:rsidRPr="00786F71" w:rsidRDefault="00305786" w:rsidP="005A7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«Учим куклу танцевать»</w:t>
            </w: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7938" w:type="dxa"/>
          </w:tcPr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чить    детей    слушать    музыкальные произведения до конца, рассказывать, о чем поется в песне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понимать настроение музыки;</w:t>
            </w:r>
          </w:p>
          <w:p w:rsidR="00305786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лышать  и узнавать дву</w:t>
            </w:r>
            <w:proofErr w:type="gram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  и трехчастную форму</w:t>
            </w:r>
            <w:r w:rsidR="003710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06E" w:rsidRPr="00786F71" w:rsidRDefault="0037106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отзываться на задорную музыку.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З.Бетмана</w:t>
            </w:r>
            <w:proofErr w:type="spellEnd"/>
            <w:r w:rsidR="00D94F0E">
              <w:rPr>
                <w:rFonts w:ascii="Times New Roman" w:hAnsi="Times New Roman" w:cs="Times New Roman"/>
                <w:sz w:val="24"/>
                <w:szCs w:val="24"/>
              </w:rPr>
              <w:t xml:space="preserve"> (прил. 78)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«Шалун» муз. О.Бера</w:t>
            </w:r>
            <w:r w:rsidR="00D94F0E">
              <w:rPr>
                <w:rFonts w:ascii="Times New Roman" w:hAnsi="Times New Roman" w:cs="Times New Roman"/>
                <w:sz w:val="24"/>
                <w:szCs w:val="24"/>
              </w:rPr>
              <w:t xml:space="preserve"> (прил. 82) 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«Плясовая»</w:t>
            </w:r>
            <w:r w:rsidR="00D94F0E">
              <w:rPr>
                <w:rFonts w:ascii="Times New Roman" w:hAnsi="Times New Roman" w:cs="Times New Roman"/>
                <w:sz w:val="24"/>
                <w:szCs w:val="24"/>
              </w:rPr>
              <w:t xml:space="preserve"> (33, 34, 70)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6" w:rsidRPr="00786F71" w:rsidTr="00305786">
        <w:tc>
          <w:tcPr>
            <w:tcW w:w="709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7938" w:type="dxa"/>
          </w:tcPr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чить петь одновременно, не </w:t>
            </w:r>
            <w:proofErr w:type="gram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опережая и не    отставая    друг    от</w:t>
            </w:r>
            <w:proofErr w:type="gramEnd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    друга;    </w:t>
            </w:r>
          </w:p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петь, проговаривая все слова, а не концы фраз; </w:t>
            </w:r>
          </w:p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добиваться     естественного      звучан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голоса 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крикливости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обуждать детей слушать  во  время  пения:  себя,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  музыкальное  сопровождение. </w:t>
            </w:r>
          </w:p>
          <w:p w:rsidR="00305786" w:rsidRPr="00786F71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чить    сидеть    прямо,    занимая    все сиденье, опираясь на спинку стула, руки свободно вдоль туловища, ноги вместе.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«Маме песенку пою»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="00D9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>(прил. 85)</w:t>
            </w:r>
          </w:p>
          <w:p w:rsidR="00305786" w:rsidRDefault="003118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«Колыбельная» муз. Е.Тиличеевой (прил. 83)</w:t>
            </w:r>
          </w:p>
          <w:p w:rsidR="003118ED" w:rsidRDefault="003118ED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и каша» муз. Т.Назаровой (прил. 84)</w:t>
            </w:r>
          </w:p>
          <w:p w:rsidR="005A7328" w:rsidRDefault="005A7328" w:rsidP="005A7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79)</w:t>
            </w:r>
          </w:p>
          <w:p w:rsidR="005A7328" w:rsidRPr="00786F71" w:rsidRDefault="005A7328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5D" w:rsidRPr="00786F71" w:rsidRDefault="00FE5966" w:rsidP="0078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F71">
        <w:rPr>
          <w:rFonts w:ascii="Times New Roman" w:hAnsi="Times New Roman" w:cs="Times New Roman"/>
          <w:sz w:val="24"/>
          <w:szCs w:val="24"/>
        </w:rPr>
        <w:lastRenderedPageBreak/>
        <w:t>Март.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1864"/>
        <w:gridCol w:w="8152"/>
        <w:gridCol w:w="5386"/>
      </w:tblGrid>
      <w:tr w:rsidR="00305786" w:rsidRPr="00786F71" w:rsidTr="00A20957">
        <w:trPr>
          <w:trHeight w:val="723"/>
        </w:trPr>
        <w:tc>
          <w:tcPr>
            <w:tcW w:w="61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8152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305786" w:rsidRPr="00786F71" w:rsidTr="00A20957">
        <w:tc>
          <w:tcPr>
            <w:tcW w:w="61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8152" w:type="dxa"/>
          </w:tcPr>
          <w:p w:rsidR="0073736C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</w:t>
            </w:r>
            <w:r w:rsidR="0073736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чить реагировать на начало и конец музыки, двигаться в   соответствии   с   кон</w:t>
            </w:r>
            <w:r w:rsidR="0073736C">
              <w:rPr>
                <w:rFonts w:ascii="Times New Roman" w:hAnsi="Times New Roman" w:cs="Times New Roman"/>
                <w:sz w:val="24"/>
                <w:szCs w:val="24"/>
              </w:rPr>
              <w:t>трастным характером     музыки;</w:t>
            </w:r>
          </w:p>
          <w:p w:rsidR="00786F71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    слышать дву</w:t>
            </w:r>
            <w:proofErr w:type="gram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  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 трехчастную    форму музыки;</w:t>
            </w:r>
          </w:p>
          <w:p w:rsidR="0073736C" w:rsidRPr="00786F71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D7A5D">
              <w:rPr>
                <w:rFonts w:ascii="Times New Roman" w:hAnsi="Times New Roman" w:cs="Times New Roman"/>
                <w:sz w:val="24"/>
                <w:szCs w:val="24"/>
              </w:rPr>
              <w:t>мение сочетать музыку с движениями, менять его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изменением музыки;</w:t>
            </w:r>
          </w:p>
          <w:p w:rsidR="00305786" w:rsidRPr="00786F71" w:rsidRDefault="00803BCF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5A3ED4">
              <w:rPr>
                <w:rFonts w:ascii="Times New Roman" w:hAnsi="Times New Roman" w:cs="Times New Roman"/>
                <w:sz w:val="24"/>
                <w:szCs w:val="24"/>
              </w:rPr>
              <w:t xml:space="preserve">ётко останавливаться с окончанием музыки.             </w:t>
            </w:r>
          </w:p>
        </w:tc>
        <w:tc>
          <w:tcPr>
            <w:tcW w:w="5386" w:type="dxa"/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бег с платочками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 43)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Да-да-да!» муз. Е.Тиличеевой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 87)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«Птички летают и клюют зернышки» швейцарская народная мелодия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(прил.21)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» «Бег» муз. Т.Ломовой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 93)</w:t>
            </w:r>
          </w:p>
          <w:p w:rsidR="00A20957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«Кошечка» муз. Т.Ломовой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 96)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 муз. Т.Ломовой</w:t>
            </w:r>
            <w:r w:rsidR="00A20957">
              <w:rPr>
                <w:rFonts w:ascii="Times New Roman" w:hAnsi="Times New Roman" w:cs="Times New Roman"/>
                <w:sz w:val="24"/>
                <w:szCs w:val="24"/>
              </w:rPr>
              <w:t xml:space="preserve"> (прил. 97)</w:t>
            </w:r>
          </w:p>
        </w:tc>
      </w:tr>
      <w:tr w:rsidR="00305786" w:rsidRPr="00786F71" w:rsidTr="00A20957">
        <w:tc>
          <w:tcPr>
            <w:tcW w:w="61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8152" w:type="dxa"/>
          </w:tcPr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36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закреплять умение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F71" w:rsidRPr="00786F7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ритмично ходить под музыку,  бегать  врассыпную,  не наталкиваясь, друг на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уга, не шаркая     ногами;</w:t>
            </w:r>
          </w:p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лопать     в ладоши,    притопывать    ногами, вращать кистями рук, кружиться на    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     в     одну     сторону;</w:t>
            </w:r>
          </w:p>
          <w:p w:rsidR="00305786" w:rsidRPr="00786F71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обираться    в    круг   в    играх, хороводах,   двигаться   по  кругу, взявшись за руки, на шаге.</w:t>
            </w:r>
          </w:p>
        </w:tc>
        <w:tc>
          <w:tcPr>
            <w:tcW w:w="5386" w:type="dxa"/>
          </w:tcPr>
          <w:p w:rsidR="00305786" w:rsidRPr="00786F71" w:rsidRDefault="00AF0A8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платочком</w:t>
            </w:r>
            <w:proofErr w:type="gramStart"/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09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20957">
              <w:rPr>
                <w:rFonts w:ascii="Times New Roman" w:hAnsi="Times New Roman" w:cs="Times New Roman"/>
                <w:sz w:val="24"/>
                <w:szCs w:val="24"/>
              </w:rPr>
              <w:t>уз. Е.Тиличеево</w:t>
            </w:r>
            <w:proofErr w:type="gramStart"/>
            <w:r w:rsidR="00A209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прил. 91) 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«Поссорились – помирились»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 55)</w:t>
            </w:r>
          </w:p>
          <w:p w:rsidR="00305786" w:rsidRPr="00786F71" w:rsidRDefault="00A20957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«Приседай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эстон.нар.м</w:t>
            </w:r>
            <w:proofErr w:type="spellEnd"/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 94)</w:t>
            </w:r>
          </w:p>
          <w:p w:rsidR="00305786" w:rsidRPr="00786F71" w:rsidRDefault="00A20957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proofErr w:type="spellStart"/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«Кошка и котята»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муз. В.Витлина (прил. 98)</w:t>
            </w:r>
          </w:p>
        </w:tc>
      </w:tr>
      <w:tr w:rsidR="00305786" w:rsidRPr="00786F71" w:rsidTr="00A20957">
        <w:tc>
          <w:tcPr>
            <w:tcW w:w="61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8152" w:type="dxa"/>
          </w:tcPr>
          <w:p w:rsidR="00305786" w:rsidRPr="00786F71" w:rsidRDefault="00976955" w:rsidP="00976955">
            <w:pPr>
              <w:pStyle w:val="a3"/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изучение шумовых и звенящих инструментов.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305786" w:rsidRPr="00786F71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«Шумовые и звенящие»</w:t>
            </w:r>
          </w:p>
        </w:tc>
      </w:tr>
      <w:tr w:rsidR="00305786" w:rsidRPr="00786F71" w:rsidTr="00A20957">
        <w:trPr>
          <w:trHeight w:val="946"/>
        </w:trPr>
        <w:tc>
          <w:tcPr>
            <w:tcW w:w="61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8152" w:type="dxa"/>
          </w:tcPr>
          <w:p w:rsidR="00976955" w:rsidRDefault="00976955" w:rsidP="00976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7A5D">
              <w:rPr>
                <w:rFonts w:ascii="Times New Roman" w:hAnsi="Times New Roman" w:cs="Times New Roman"/>
                <w:sz w:val="24"/>
                <w:szCs w:val="24"/>
              </w:rPr>
              <w:t>рохлопать</w:t>
            </w:r>
            <w:proofErr w:type="gramEnd"/>
            <w:r w:rsidRPr="00BD7A5D">
              <w:rPr>
                <w:rFonts w:ascii="Times New Roman" w:hAnsi="Times New Roman" w:cs="Times New Roman"/>
                <w:sz w:val="24"/>
                <w:szCs w:val="24"/>
              </w:rPr>
              <w:t xml:space="preserve"> или сыграть на любо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музыкальном инструменте ритм;</w:t>
            </w:r>
          </w:p>
          <w:p w:rsidR="00305786" w:rsidRDefault="00976955" w:rsidP="00976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D7A5D">
              <w:rPr>
                <w:rFonts w:ascii="Times New Roman" w:hAnsi="Times New Roman" w:cs="Times New Roman"/>
                <w:sz w:val="24"/>
                <w:szCs w:val="24"/>
              </w:rPr>
              <w:t>чить различать смену частей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B13" w:rsidRPr="00F67B13" w:rsidRDefault="00F67B13" w:rsidP="00F67B1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7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р</w:t>
            </w:r>
            <w:r w:rsidRPr="00F67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азвивать чувство ритма.</w:t>
            </w:r>
          </w:p>
          <w:p w:rsidR="00F67B13" w:rsidRPr="00786F71" w:rsidRDefault="00F67B13" w:rsidP="00976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Ритм в стихах «Тигренок»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«Песенка про Бобика»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«Учим Бобика танцевать»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«Игра с пуговицами</w:t>
            </w:r>
            <w:r w:rsidR="00F87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5786" w:rsidRPr="00786F71" w:rsidTr="00A20957">
        <w:tc>
          <w:tcPr>
            <w:tcW w:w="61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8152" w:type="dxa"/>
          </w:tcPr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оддерживать   возникающий   у   детей эмоциональный    отклик    на    музыку,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потребность в ее слушании;- п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остепенно          развивать          умение внимательно слушать 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 начала    до    конца;</w:t>
            </w:r>
          </w:p>
          <w:p w:rsidR="00305786" w:rsidRPr="00786F71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слышать    общий характер и настроение отдельных частей, определять жанр.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«Капризуля» муз. В.Волкова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 88)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«Марш» муз. Е.Тиличеевой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 92)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«Лошадка» муз. М.Симанского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 74)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6" w:rsidRPr="00786F71" w:rsidTr="00A20957">
        <w:tc>
          <w:tcPr>
            <w:tcW w:w="616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305786" w:rsidRPr="00786F71" w:rsidRDefault="00305786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8152" w:type="dxa"/>
          </w:tcPr>
          <w:tbl>
            <w:tblPr>
              <w:tblW w:w="89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786F71" w:rsidRPr="00786F71" w:rsidTr="00A20957">
              <w:tc>
                <w:tcPr>
                  <w:tcW w:w="318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3736C" w:rsidRDefault="0073736C" w:rsidP="00786F7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чить   «подстраиваться»   к   интонации взрослого,   подводить   к   устойчивому навыку         точного         интони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 несложных   мелодий;</w:t>
                  </w:r>
                </w:p>
                <w:p w:rsidR="0073736C" w:rsidRDefault="0073736C" w:rsidP="00786F7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чить   петь,   не </w:t>
                  </w:r>
                  <w:proofErr w:type="gramStart"/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опереж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и не отставая друг 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друга;</w:t>
                  </w:r>
                </w:p>
                <w:p w:rsidR="00786F71" w:rsidRPr="00786F71" w:rsidRDefault="0073736C" w:rsidP="00786F7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петь   всю   песню,   а   не   концы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 фраз;- д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обиваться ровного звучания голоса,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допуская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крикливого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пения;</w:t>
                  </w:r>
                </w:p>
              </w:tc>
            </w:tr>
          </w:tbl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05786" w:rsidRPr="00786F71" w:rsidRDefault="00AA182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786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«Пирожки» муз. А.Филиппенко </w:t>
            </w:r>
            <w:r w:rsidR="00AF0A81">
              <w:rPr>
                <w:rFonts w:ascii="Times New Roman" w:hAnsi="Times New Roman" w:cs="Times New Roman"/>
                <w:sz w:val="24"/>
                <w:szCs w:val="24"/>
              </w:rPr>
              <w:t>(прил. 90)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«Бобик»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="00AF0A81">
              <w:rPr>
                <w:rFonts w:ascii="Times New Roman" w:hAnsi="Times New Roman" w:cs="Times New Roman"/>
                <w:sz w:val="24"/>
                <w:szCs w:val="24"/>
              </w:rPr>
              <w:t xml:space="preserve"> (прил. 89)</w:t>
            </w:r>
          </w:p>
          <w:p w:rsidR="00305786" w:rsidRPr="00786F71" w:rsidRDefault="00305786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="00A20957">
              <w:rPr>
                <w:rFonts w:ascii="Times New Roman" w:hAnsi="Times New Roman" w:cs="Times New Roman"/>
                <w:sz w:val="24"/>
                <w:szCs w:val="24"/>
              </w:rPr>
              <w:t xml:space="preserve"> (прил. 95)</w:t>
            </w:r>
          </w:p>
        </w:tc>
      </w:tr>
    </w:tbl>
    <w:p w:rsidR="00FE5966" w:rsidRPr="00786F71" w:rsidRDefault="00FE5966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966" w:rsidRPr="00786F71" w:rsidRDefault="00FE5966" w:rsidP="0078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F71">
        <w:rPr>
          <w:rFonts w:ascii="Times New Roman" w:hAnsi="Times New Roman" w:cs="Times New Roman"/>
          <w:sz w:val="24"/>
          <w:szCs w:val="24"/>
        </w:rPr>
        <w:lastRenderedPageBreak/>
        <w:t>Апрель.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7938"/>
        <w:gridCol w:w="5386"/>
      </w:tblGrid>
      <w:tr w:rsidR="00786F71" w:rsidRPr="00786F71" w:rsidTr="00305786">
        <w:tc>
          <w:tcPr>
            <w:tcW w:w="709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7938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386" w:type="dxa"/>
          </w:tcPr>
          <w:p w:rsidR="00786F71" w:rsidRPr="00786F71" w:rsidRDefault="00786F71" w:rsidP="00737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786F71" w:rsidRPr="00786F71" w:rsidTr="00305786">
        <w:tc>
          <w:tcPr>
            <w:tcW w:w="709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7938" w:type="dxa"/>
          </w:tcPr>
          <w:p w:rsidR="0073736C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</w:t>
            </w:r>
            <w:r w:rsidR="0073736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учить        двигаться ритмично,    реагировать    сменой движений   на   изменение </w:t>
            </w:r>
            <w:r w:rsidR="0073736C">
              <w:rPr>
                <w:rFonts w:ascii="Times New Roman" w:hAnsi="Times New Roman" w:cs="Times New Roman"/>
                <w:sz w:val="24"/>
                <w:szCs w:val="24"/>
              </w:rPr>
              <w:t>  силы звука    (</w:t>
            </w:r>
            <w:proofErr w:type="gramStart"/>
            <w:r w:rsidR="0073736C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="007373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  приучать двигаться     в     соответствии     с маршевым,        спокойным        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ясовым    характером    музыки;</w:t>
            </w:r>
          </w:p>
          <w:p w:rsidR="00786F71" w:rsidRPr="00786F71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самостоятельно менять движения со   сменой   характера   музыки, переходя      от      одного      вида движений к другому без помощи воспитателя.</w:t>
            </w:r>
          </w:p>
        </w:tc>
        <w:tc>
          <w:tcPr>
            <w:tcW w:w="5386" w:type="dxa"/>
          </w:tcPr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с лентами (болгарская народная мелодия)</w:t>
            </w:r>
            <w:r w:rsidR="00A20957">
              <w:rPr>
                <w:rFonts w:ascii="Times New Roman" w:hAnsi="Times New Roman" w:cs="Times New Roman"/>
                <w:sz w:val="24"/>
                <w:szCs w:val="24"/>
              </w:rPr>
              <w:t xml:space="preserve"> (прил.32)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«Воробу</w:t>
            </w:r>
            <w:r w:rsidR="00A20957">
              <w:rPr>
                <w:rFonts w:ascii="Times New Roman" w:hAnsi="Times New Roman" w:cs="Times New Roman"/>
                <w:sz w:val="24"/>
                <w:szCs w:val="24"/>
              </w:rPr>
              <w:t xml:space="preserve">шки» </w:t>
            </w:r>
            <w:proofErr w:type="spellStart"/>
            <w:r w:rsidR="00A20957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gramStart"/>
            <w:r w:rsidR="00A209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20957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="00A20957">
              <w:rPr>
                <w:rFonts w:ascii="Times New Roman" w:hAnsi="Times New Roman" w:cs="Times New Roman"/>
                <w:sz w:val="24"/>
                <w:szCs w:val="24"/>
              </w:rPr>
              <w:t>. (прил. 102)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муз. М.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A20957">
              <w:rPr>
                <w:rFonts w:ascii="Times New Roman" w:hAnsi="Times New Roman" w:cs="Times New Roman"/>
                <w:sz w:val="24"/>
                <w:szCs w:val="24"/>
              </w:rPr>
              <w:t xml:space="preserve"> (прил.1)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«Марш и бег» муз. Е.Тиличеевой</w:t>
            </w:r>
            <w:r w:rsidR="00A20957">
              <w:rPr>
                <w:rFonts w:ascii="Times New Roman" w:hAnsi="Times New Roman" w:cs="Times New Roman"/>
                <w:sz w:val="24"/>
                <w:szCs w:val="24"/>
              </w:rPr>
              <w:t xml:space="preserve"> (прил. 92, 93)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71" w:rsidRPr="00786F71" w:rsidTr="00305786">
        <w:tc>
          <w:tcPr>
            <w:tcW w:w="709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7938" w:type="dxa"/>
          </w:tcPr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учить      двигаться парами, кружиться в парах и по одному   на   шаге;</w:t>
            </w:r>
          </w:p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   притопывать одной ногой, выставлять ногу на каблучок, легко подпрыгивать на двух      ногах;     </w:t>
            </w:r>
          </w:p>
          <w:p w:rsidR="00786F71" w:rsidRPr="00786F71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      над образностью движений</w:t>
            </w:r>
          </w:p>
        </w:tc>
        <w:tc>
          <w:tcPr>
            <w:tcW w:w="5386" w:type="dxa"/>
          </w:tcPr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муз. М.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2B614C"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«Березка» муз. Р.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="002B614C">
              <w:rPr>
                <w:rFonts w:ascii="Times New Roman" w:hAnsi="Times New Roman" w:cs="Times New Roman"/>
                <w:sz w:val="24"/>
                <w:szCs w:val="24"/>
              </w:rPr>
              <w:t xml:space="preserve"> (прил. 41)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71" w:rsidRPr="00786F71" w:rsidTr="00305786">
        <w:tc>
          <w:tcPr>
            <w:tcW w:w="709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7938" w:type="dxa"/>
          </w:tcPr>
          <w:p w:rsidR="00786F71" w:rsidRPr="00786F71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народными инструментами.</w:t>
            </w:r>
          </w:p>
        </w:tc>
        <w:tc>
          <w:tcPr>
            <w:tcW w:w="5386" w:type="dxa"/>
          </w:tcPr>
          <w:p w:rsidR="00786F71" w:rsidRPr="00786F71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</w:tc>
      </w:tr>
      <w:tr w:rsidR="00786F71" w:rsidRPr="00786F71" w:rsidTr="00305786">
        <w:tc>
          <w:tcPr>
            <w:tcW w:w="709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7938" w:type="dxa"/>
          </w:tcPr>
          <w:p w:rsidR="00F67B13" w:rsidRDefault="00F67B13" w:rsidP="00F67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23445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прохлопывать ритмический рисунок в ладоши, по коленям; </w:t>
            </w:r>
          </w:p>
          <w:p w:rsidR="00786F71" w:rsidRPr="00786F71" w:rsidRDefault="00F67B13" w:rsidP="00F67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4453">
              <w:rPr>
                <w:rFonts w:ascii="Times New Roman" w:hAnsi="Times New Roman" w:cs="Times New Roman"/>
                <w:sz w:val="24"/>
                <w:szCs w:val="24"/>
              </w:rPr>
              <w:t>четко и выразительно читать 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Ритмическая цепочка из жучков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Ритм в стихах «Тигренок»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Игра «Паровоз»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71" w:rsidRPr="00786F71" w:rsidTr="00305786">
        <w:tc>
          <w:tcPr>
            <w:tcW w:w="709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7938" w:type="dxa"/>
          </w:tcPr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слышать тембр различных инструментов,    контрастных   групп   </w:t>
            </w:r>
            <w:proofErr w:type="gram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трунных,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 ударных      и      духовых;</w:t>
            </w:r>
          </w:p>
          <w:p w:rsidR="0073736C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азвивать желание и умение      воплощать      в      творческих свободных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ениях общий характер музыки;</w:t>
            </w:r>
          </w:p>
          <w:p w:rsidR="00786F71" w:rsidRPr="00786F71" w:rsidRDefault="0073736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     изобразительные движения    (жалею    подружку,    качаю куклу, глажу котенка).</w:t>
            </w:r>
          </w:p>
        </w:tc>
        <w:tc>
          <w:tcPr>
            <w:tcW w:w="5386" w:type="dxa"/>
          </w:tcPr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«Резвушка» муз. В.Волкова» </w:t>
            </w:r>
            <w:r w:rsidR="00A20957">
              <w:rPr>
                <w:rFonts w:ascii="Times New Roman" w:hAnsi="Times New Roman" w:cs="Times New Roman"/>
                <w:sz w:val="24"/>
                <w:szCs w:val="24"/>
              </w:rPr>
              <w:t>(прил. 100)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А.Руббаха</w:t>
            </w:r>
            <w:proofErr w:type="spellEnd"/>
            <w:r w:rsidR="00A20957">
              <w:rPr>
                <w:rFonts w:ascii="Times New Roman" w:hAnsi="Times New Roman" w:cs="Times New Roman"/>
                <w:sz w:val="24"/>
                <w:szCs w:val="24"/>
              </w:rPr>
              <w:t xml:space="preserve"> (прил. 103)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  <w:r w:rsidR="00A20957">
              <w:rPr>
                <w:rFonts w:ascii="Times New Roman" w:hAnsi="Times New Roman" w:cs="Times New Roman"/>
                <w:sz w:val="24"/>
                <w:szCs w:val="24"/>
              </w:rPr>
              <w:t xml:space="preserve"> (прил. 36)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71" w:rsidRPr="00786F71" w:rsidTr="00305786">
        <w:tc>
          <w:tcPr>
            <w:tcW w:w="709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7938" w:type="dxa"/>
          </w:tcPr>
          <w:p w:rsidR="00786F71" w:rsidRPr="00786F71" w:rsidRDefault="008A752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  </w:t>
            </w:r>
            <w:proofErr w:type="gram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чистом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</w:p>
          <w:p w:rsidR="008A752E" w:rsidRDefault="008A752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над навыком чистого интонирования мелодии; </w:t>
            </w:r>
          </w:p>
          <w:p w:rsidR="008A752E" w:rsidRDefault="008A752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учить начинать пение после вступления, вместе с педагогом; </w:t>
            </w:r>
          </w:p>
          <w:p w:rsidR="00786F71" w:rsidRPr="00786F71" w:rsidRDefault="008A752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уметь петь без крика, естественным голосом, подвижно, легким звуком; правильно произносить гласные в словах и согласные в конце слов.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 муз. Е.Тиличеевой</w:t>
            </w:r>
            <w:r w:rsidR="00A20957">
              <w:rPr>
                <w:rFonts w:ascii="Times New Roman" w:hAnsi="Times New Roman" w:cs="Times New Roman"/>
                <w:sz w:val="24"/>
                <w:szCs w:val="24"/>
              </w:rPr>
              <w:t xml:space="preserve"> (прил. 101)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A209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20957">
              <w:rPr>
                <w:rFonts w:ascii="Times New Roman" w:hAnsi="Times New Roman" w:cs="Times New Roman"/>
                <w:sz w:val="24"/>
                <w:szCs w:val="24"/>
              </w:rPr>
              <w:t>ар.приб</w:t>
            </w:r>
            <w:proofErr w:type="spellEnd"/>
            <w:r w:rsidR="00A20957">
              <w:rPr>
                <w:rFonts w:ascii="Times New Roman" w:hAnsi="Times New Roman" w:cs="Times New Roman"/>
                <w:sz w:val="24"/>
                <w:szCs w:val="24"/>
              </w:rPr>
              <w:t>. (прил. 7)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«Кап-кап!» муз. А.Филиппенко</w:t>
            </w:r>
            <w:r w:rsidR="00A20957">
              <w:rPr>
                <w:rFonts w:ascii="Times New Roman" w:hAnsi="Times New Roman" w:cs="Times New Roman"/>
                <w:sz w:val="24"/>
                <w:szCs w:val="24"/>
              </w:rPr>
              <w:t xml:space="preserve"> (прил. 104)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966" w:rsidRPr="00786F71" w:rsidRDefault="00FE5966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C1A" w:rsidRDefault="007A5C1A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C1A" w:rsidRDefault="007A5C1A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966" w:rsidRPr="00786F71" w:rsidRDefault="00FE5966" w:rsidP="0078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F71">
        <w:rPr>
          <w:rFonts w:ascii="Times New Roman" w:hAnsi="Times New Roman" w:cs="Times New Roman"/>
          <w:sz w:val="24"/>
          <w:szCs w:val="24"/>
        </w:rPr>
        <w:t>Май.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1"/>
        <w:gridCol w:w="1638"/>
        <w:gridCol w:w="8930"/>
        <w:gridCol w:w="4819"/>
      </w:tblGrid>
      <w:tr w:rsidR="00786F71" w:rsidRPr="00786F71" w:rsidTr="0045208B">
        <w:tc>
          <w:tcPr>
            <w:tcW w:w="631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8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8930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4819" w:type="dxa"/>
          </w:tcPr>
          <w:p w:rsidR="00786F71" w:rsidRPr="00786F71" w:rsidRDefault="00786F71" w:rsidP="00737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786F71" w:rsidRPr="00786F71" w:rsidTr="0045208B">
        <w:tc>
          <w:tcPr>
            <w:tcW w:w="631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8930" w:type="dxa"/>
          </w:tcPr>
          <w:p w:rsidR="00F67B13" w:rsidRDefault="008A752E" w:rsidP="0031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повторять   и закреплять            приобретенные музыкально-рит</w:t>
            </w:r>
            <w:r w:rsidR="00F67B13">
              <w:rPr>
                <w:rFonts w:ascii="Times New Roman" w:hAnsi="Times New Roman" w:cs="Times New Roman"/>
                <w:sz w:val="24"/>
                <w:szCs w:val="24"/>
              </w:rPr>
              <w:t>мические навыки;- п</w:t>
            </w:r>
            <w:r w:rsidR="00F67B13" w:rsidRPr="009B46B3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в движении весёлый, легкий характер </w:t>
            </w:r>
            <w:r w:rsidR="00F67B13">
              <w:rPr>
                <w:rFonts w:ascii="Times New Roman" w:hAnsi="Times New Roman" w:cs="Times New Roman"/>
                <w:sz w:val="24"/>
                <w:szCs w:val="24"/>
              </w:rPr>
              <w:t>музыки, скакать с ноги на ногу;</w:t>
            </w:r>
          </w:p>
          <w:p w:rsidR="00F67B13" w:rsidRDefault="00F67B13" w:rsidP="00F6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9B46B3">
              <w:rPr>
                <w:sz w:val="24"/>
                <w:szCs w:val="24"/>
              </w:rPr>
              <w:t>обиваться выразительной переда</w:t>
            </w:r>
            <w:r>
              <w:rPr>
                <w:sz w:val="24"/>
                <w:szCs w:val="24"/>
              </w:rPr>
              <w:t>чи танцевально-игровых движений;- р</w:t>
            </w:r>
            <w:r w:rsidRPr="009B46B3">
              <w:rPr>
                <w:sz w:val="24"/>
                <w:szCs w:val="24"/>
              </w:rPr>
              <w:t>азвивать быстроту реакции, ловкость, умение о</w:t>
            </w:r>
            <w:r>
              <w:rPr>
                <w:sz w:val="24"/>
                <w:szCs w:val="24"/>
              </w:rPr>
              <w:t>риентироваться в пространстве;</w:t>
            </w:r>
          </w:p>
          <w:p w:rsidR="00F67B13" w:rsidRPr="00786F71" w:rsidRDefault="00F67B13" w:rsidP="00F67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9B46B3">
              <w:rPr>
                <w:rFonts w:ascii="Times New Roman" w:hAnsi="Times New Roman" w:cs="Times New Roman"/>
                <w:sz w:val="24"/>
                <w:szCs w:val="24"/>
              </w:rPr>
              <w:t>чить использовать знакомые танцевальные движения в свободных плясках.</w:t>
            </w:r>
          </w:p>
        </w:tc>
        <w:tc>
          <w:tcPr>
            <w:tcW w:w="4819" w:type="dxa"/>
          </w:tcPr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топающий шаг («Ах,</w:t>
            </w:r>
            <w:r w:rsidR="002B614C">
              <w:rPr>
                <w:rFonts w:ascii="Times New Roman" w:hAnsi="Times New Roman" w:cs="Times New Roman"/>
                <w:sz w:val="24"/>
                <w:szCs w:val="24"/>
              </w:rPr>
              <w:t xml:space="preserve"> вы сени» рус</w:t>
            </w:r>
            <w:proofErr w:type="gramStart"/>
            <w:r w:rsidR="002B6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B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61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B614C">
              <w:rPr>
                <w:rFonts w:ascii="Times New Roman" w:hAnsi="Times New Roman" w:cs="Times New Roman"/>
                <w:sz w:val="24"/>
                <w:szCs w:val="24"/>
              </w:rPr>
              <w:t>ар. п.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614C">
              <w:rPr>
                <w:rFonts w:ascii="Times New Roman" w:hAnsi="Times New Roman" w:cs="Times New Roman"/>
                <w:sz w:val="24"/>
                <w:szCs w:val="24"/>
              </w:rPr>
              <w:t xml:space="preserve"> (прил. 70)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«Пру</w:t>
            </w:r>
            <w:r w:rsidR="002B614C">
              <w:rPr>
                <w:rFonts w:ascii="Times New Roman" w:hAnsi="Times New Roman" w:cs="Times New Roman"/>
                <w:sz w:val="24"/>
                <w:szCs w:val="24"/>
              </w:rPr>
              <w:t>жинка» нар. м. (прил. 33, 70)</w:t>
            </w:r>
          </w:p>
          <w:p w:rsidR="00786F71" w:rsidRPr="00786F71" w:rsidRDefault="002B614C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«Побегали – потопали»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муз. Л.Бетховена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109)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«Выставление ноги на пятку», русская народная мелодия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Упражнение «Бег с платочками» (украинская народная мелодия)</w:t>
            </w:r>
          </w:p>
        </w:tc>
      </w:tr>
      <w:tr w:rsidR="00786F71" w:rsidRPr="00786F71" w:rsidTr="0045208B">
        <w:tc>
          <w:tcPr>
            <w:tcW w:w="631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8930" w:type="dxa"/>
          </w:tcPr>
          <w:p w:rsidR="00F67B13" w:rsidRPr="009B46B3" w:rsidRDefault="008A752E" w:rsidP="00F6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6F71" w:rsidRPr="00786F71">
              <w:rPr>
                <w:sz w:val="24"/>
                <w:szCs w:val="24"/>
              </w:rPr>
              <w:t xml:space="preserve">подводить   детей   к выразительному    исполнению движений,  с  помощью </w:t>
            </w:r>
            <w:r w:rsidR="00F67B13">
              <w:rPr>
                <w:sz w:val="24"/>
                <w:szCs w:val="24"/>
              </w:rPr>
              <w:t xml:space="preserve">- </w:t>
            </w:r>
            <w:r w:rsidR="00F67B13" w:rsidRPr="009B46B3">
              <w:rPr>
                <w:sz w:val="24"/>
                <w:szCs w:val="24"/>
              </w:rPr>
              <w:t>двигаться легко непринужденно, перед</w:t>
            </w:r>
            <w:r w:rsidR="00F67B13">
              <w:rPr>
                <w:sz w:val="24"/>
                <w:szCs w:val="24"/>
              </w:rPr>
              <w:t>авая в движении характер музыки;</w:t>
            </w:r>
          </w:p>
          <w:p w:rsidR="00F67B13" w:rsidRDefault="00F67B13" w:rsidP="00F67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B46B3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вивать у детей быстроту реакции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воспитателя    инсцениров</w:t>
            </w:r>
            <w:r w:rsidR="008A752E">
              <w:rPr>
                <w:rFonts w:ascii="Times New Roman" w:hAnsi="Times New Roman" w:cs="Times New Roman"/>
                <w:sz w:val="24"/>
                <w:szCs w:val="24"/>
              </w:rPr>
              <w:t>ать    в играх простейшие песни;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изменять движения со сменой частей музыки;</w:t>
            </w:r>
          </w:p>
          <w:p w:rsidR="008A752E" w:rsidRPr="00786F71" w:rsidRDefault="00F67B13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бегать легко врассыпную и ритмично хлопать в ладоши, топать ногой;</w:t>
            </w:r>
          </w:p>
        </w:tc>
        <w:tc>
          <w:tcPr>
            <w:tcW w:w="4819" w:type="dxa"/>
          </w:tcPr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«Приседай» (эстонская народная мелодия)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</w:t>
            </w:r>
            <w:r w:rsidR="002B614C">
              <w:rPr>
                <w:rFonts w:ascii="Times New Roman" w:hAnsi="Times New Roman" w:cs="Times New Roman"/>
                <w:sz w:val="24"/>
                <w:szCs w:val="24"/>
              </w:rPr>
              <w:t xml:space="preserve"> муз. Е.Тиличеевой (прил. 26)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«Пальчики – ручки»</w:t>
            </w:r>
            <w:r w:rsidR="003118ED">
              <w:rPr>
                <w:rFonts w:ascii="Times New Roman" w:hAnsi="Times New Roman" w:cs="Times New Roman"/>
                <w:sz w:val="24"/>
                <w:szCs w:val="24"/>
              </w:rPr>
              <w:t xml:space="preserve"> (прил.</w:t>
            </w:r>
            <w:proofErr w:type="gramStart"/>
            <w:r w:rsidR="003118ED">
              <w:rPr>
                <w:rFonts w:ascii="Times New Roman" w:hAnsi="Times New Roman" w:cs="Times New Roman"/>
                <w:sz w:val="24"/>
                <w:szCs w:val="24"/>
              </w:rPr>
              <w:t xml:space="preserve">    )</w:t>
            </w:r>
            <w:proofErr w:type="gramEnd"/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автомобиль» муз. М.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2B614C">
              <w:rPr>
                <w:rFonts w:ascii="Times New Roman" w:hAnsi="Times New Roman" w:cs="Times New Roman"/>
                <w:sz w:val="24"/>
                <w:szCs w:val="24"/>
              </w:rPr>
              <w:t xml:space="preserve"> (прил. 108)</w:t>
            </w:r>
          </w:p>
        </w:tc>
      </w:tr>
      <w:tr w:rsidR="00786F71" w:rsidRPr="00786F71" w:rsidTr="0045208B">
        <w:tc>
          <w:tcPr>
            <w:tcW w:w="631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8930" w:type="dxa"/>
          </w:tcPr>
          <w:p w:rsidR="00786F71" w:rsidRPr="00786F71" w:rsidRDefault="00976955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вспомнить все инструменты.</w:t>
            </w:r>
          </w:p>
        </w:tc>
        <w:tc>
          <w:tcPr>
            <w:tcW w:w="4819" w:type="dxa"/>
          </w:tcPr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71" w:rsidRPr="00786F71" w:rsidTr="0045208B">
        <w:tc>
          <w:tcPr>
            <w:tcW w:w="631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8930" w:type="dxa"/>
          </w:tcPr>
          <w:p w:rsidR="00F67B13" w:rsidRDefault="00F67B13" w:rsidP="00F67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B13" w:rsidRDefault="00F67B13" w:rsidP="00F67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обратит</w:t>
            </w:r>
            <w:r w:rsidR="003118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детей на длинные и короткое звуки, предложить детям прохлопать ритмический рисунок;</w:t>
            </w:r>
            <w:proofErr w:type="gramEnd"/>
          </w:p>
          <w:p w:rsidR="00786F71" w:rsidRPr="00786F71" w:rsidRDefault="00F67B13" w:rsidP="00F67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правильную артикуляцию.</w:t>
            </w:r>
          </w:p>
        </w:tc>
        <w:tc>
          <w:tcPr>
            <w:tcW w:w="4819" w:type="dxa"/>
          </w:tcPr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Ритмические цепочки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Учим лошадку танцевать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«Пляска собачки»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71" w:rsidRPr="00786F71" w:rsidTr="0045208B">
        <w:tc>
          <w:tcPr>
            <w:tcW w:w="631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8930" w:type="dxa"/>
          </w:tcPr>
          <w:p w:rsidR="008A752E" w:rsidRDefault="008A752E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акрепл</w:t>
            </w:r>
            <w:r w:rsidR="0045208B">
              <w:rPr>
                <w:rFonts w:ascii="Times New Roman" w:hAnsi="Times New Roman" w:cs="Times New Roman"/>
                <w:sz w:val="24"/>
                <w:szCs w:val="24"/>
              </w:rPr>
              <w:t>ять умение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   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    начала    до    конца, понимать общий характер и настроение отдельных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 частей        произведений;</w:t>
            </w:r>
          </w:p>
          <w:p w:rsidR="00786F71" w:rsidRPr="00786F71" w:rsidRDefault="008A752E" w:rsidP="008A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оставлять программы    концертов    из    наиболее понравившихся       и       запомнившихся произведений.</w:t>
            </w:r>
          </w:p>
        </w:tc>
        <w:tc>
          <w:tcPr>
            <w:tcW w:w="4819" w:type="dxa"/>
          </w:tcPr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«Мишка</w:t>
            </w:r>
            <w:r w:rsidR="0045208B">
              <w:rPr>
                <w:rFonts w:ascii="Times New Roman" w:hAnsi="Times New Roman" w:cs="Times New Roman"/>
                <w:sz w:val="24"/>
                <w:szCs w:val="24"/>
              </w:rPr>
              <w:t xml:space="preserve"> пришёл в гости» муз. </w:t>
            </w:r>
            <w:proofErr w:type="spellStart"/>
            <w:r w:rsidR="0045208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2B614C">
              <w:rPr>
                <w:rFonts w:ascii="Times New Roman" w:hAnsi="Times New Roman" w:cs="Times New Roman"/>
                <w:sz w:val="24"/>
                <w:szCs w:val="24"/>
              </w:rPr>
              <w:t xml:space="preserve"> (прил. 47)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«Курочка» муз. Н.Любарского</w:t>
            </w:r>
            <w:r w:rsidR="003118ED">
              <w:rPr>
                <w:rFonts w:ascii="Times New Roman" w:hAnsi="Times New Roman" w:cs="Times New Roman"/>
                <w:sz w:val="24"/>
                <w:szCs w:val="24"/>
              </w:rPr>
              <w:t xml:space="preserve"> (прил.45)</w:t>
            </w:r>
            <w:r w:rsidR="002B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  <w:r w:rsidR="002B614C">
              <w:rPr>
                <w:rFonts w:ascii="Times New Roman" w:hAnsi="Times New Roman" w:cs="Times New Roman"/>
                <w:sz w:val="24"/>
                <w:szCs w:val="24"/>
              </w:rPr>
              <w:t>» (прил. 12,13,14)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«Лошадка» муз. М.Симанского</w:t>
            </w:r>
            <w:r w:rsidR="003118ED">
              <w:rPr>
                <w:rFonts w:ascii="Times New Roman" w:hAnsi="Times New Roman" w:cs="Times New Roman"/>
                <w:sz w:val="24"/>
                <w:szCs w:val="24"/>
              </w:rPr>
              <w:t xml:space="preserve"> (прил. 9)</w:t>
            </w:r>
          </w:p>
        </w:tc>
      </w:tr>
      <w:tr w:rsidR="00786F71" w:rsidRPr="00786F71" w:rsidTr="0045208B">
        <w:tc>
          <w:tcPr>
            <w:tcW w:w="631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786F71" w:rsidRPr="00786F71" w:rsidRDefault="00786F71" w:rsidP="0078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8930" w:type="dxa"/>
          </w:tcPr>
          <w:tbl>
            <w:tblPr>
              <w:tblW w:w="89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786F71" w:rsidRPr="00786F71" w:rsidTr="00A20957">
              <w:tc>
                <w:tcPr>
                  <w:tcW w:w="318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67B13" w:rsidRPr="0045208B" w:rsidRDefault="008A752E" w:rsidP="004520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акреплять  умения  и  навыки  чистого пения,   естественности   и   протяжно</w:t>
                  </w:r>
                  <w:r w:rsidR="00311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 голосоведения, 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одновременности вступления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правильного произношения слов;- с</w:t>
                  </w:r>
                  <w:r w:rsidR="00786F71" w:rsidRPr="00786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ледить з</w:t>
                  </w:r>
                  <w:r w:rsidR="00F6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правильной певческой позицией;</w:t>
                  </w:r>
                  <w:r w:rsidR="00F67B13" w:rsidRPr="009B4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формировать умение петь дружно, слажено, легким звуком, вступать после муз</w:t>
                  </w:r>
                  <w:proofErr w:type="gramStart"/>
                  <w:r w:rsidR="00F67B13" w:rsidRPr="009B4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F67B13" w:rsidRPr="009B4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67B13" w:rsidRPr="009B4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="00F67B13" w:rsidRPr="009B4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ступления. Чисто исполнять мелодии песен</w:t>
                  </w:r>
                  <w:r w:rsidR="00F67B13" w:rsidRPr="00452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;- </w:t>
                  </w:r>
                  <w:r w:rsidR="00F67B13" w:rsidRPr="0045208B">
                    <w:rPr>
                      <w:rFonts w:ascii="Times New Roman" w:hAnsi="Times New Roman" w:cs="Times New Roman"/>
                    </w:rPr>
                    <w:t>учить детей петь слаженно, начиная и заканчивая пение одновременно с</w:t>
                  </w:r>
                  <w:r w:rsidR="0045208B" w:rsidRPr="0045208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67B13" w:rsidRPr="0045208B">
                    <w:rPr>
                      <w:rFonts w:ascii="Times New Roman" w:hAnsi="Times New Roman" w:cs="Times New Roman"/>
                    </w:rPr>
                    <w:t>музыкой</w:t>
                  </w:r>
                  <w:r w:rsidR="00F67B13" w:rsidRPr="0045208B">
                    <w:t>;</w:t>
                  </w:r>
                </w:p>
              </w:tc>
            </w:tr>
          </w:tbl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208B" w:rsidRDefault="0045208B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107)</w:t>
            </w:r>
          </w:p>
          <w:p w:rsidR="00786F71" w:rsidRPr="00786F71" w:rsidRDefault="0045208B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«Поезд» муз. </w:t>
            </w:r>
            <w:proofErr w:type="spellStart"/>
            <w:r w:rsidR="00786F71" w:rsidRPr="00786F71">
              <w:rPr>
                <w:rFonts w:ascii="Times New Roman" w:hAnsi="Times New Roman" w:cs="Times New Roman"/>
                <w:sz w:val="24"/>
                <w:szCs w:val="24"/>
              </w:rPr>
              <w:t>Н.Метлова</w:t>
            </w:r>
            <w:proofErr w:type="spellEnd"/>
            <w:r w:rsidR="002B614C">
              <w:rPr>
                <w:rFonts w:ascii="Times New Roman" w:hAnsi="Times New Roman" w:cs="Times New Roman"/>
                <w:sz w:val="24"/>
                <w:szCs w:val="24"/>
              </w:rPr>
              <w:t xml:space="preserve"> (прил. 113)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71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автомобиль» муз. М. </w:t>
            </w:r>
            <w:proofErr w:type="spellStart"/>
            <w:r w:rsidRPr="00786F7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3118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3118ED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 w:rsidR="003118ED">
              <w:rPr>
                <w:rFonts w:ascii="Times New Roman" w:hAnsi="Times New Roman" w:cs="Times New Roman"/>
                <w:sz w:val="24"/>
                <w:szCs w:val="24"/>
              </w:rPr>
              <w:t xml:space="preserve"> 43)</w:t>
            </w:r>
          </w:p>
          <w:p w:rsidR="00786F71" w:rsidRPr="00786F71" w:rsidRDefault="00786F71" w:rsidP="00786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966" w:rsidRPr="00786F71" w:rsidRDefault="00FE5966" w:rsidP="00786F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5966" w:rsidRPr="00786F71" w:rsidSect="005F42F1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35F"/>
    <w:multiLevelType w:val="hybridMultilevel"/>
    <w:tmpl w:val="6C28C5A0"/>
    <w:lvl w:ilvl="0" w:tplc="AA227A2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0C1411"/>
    <w:multiLevelType w:val="hybridMultilevel"/>
    <w:tmpl w:val="ADA8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00906"/>
    <w:multiLevelType w:val="hybridMultilevel"/>
    <w:tmpl w:val="F3B8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725BE"/>
    <w:multiLevelType w:val="hybridMultilevel"/>
    <w:tmpl w:val="60C85C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38E41B9"/>
    <w:multiLevelType w:val="hybridMultilevel"/>
    <w:tmpl w:val="F788B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52CBF"/>
    <w:multiLevelType w:val="hybridMultilevel"/>
    <w:tmpl w:val="980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B1063"/>
    <w:multiLevelType w:val="hybridMultilevel"/>
    <w:tmpl w:val="83CE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F1089"/>
    <w:multiLevelType w:val="hybridMultilevel"/>
    <w:tmpl w:val="F788B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F6EEC"/>
    <w:multiLevelType w:val="hybridMultilevel"/>
    <w:tmpl w:val="392E11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E264513"/>
    <w:multiLevelType w:val="hybridMultilevel"/>
    <w:tmpl w:val="72A20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195A"/>
    <w:rsid w:val="00021904"/>
    <w:rsid w:val="00051CF6"/>
    <w:rsid w:val="000538BF"/>
    <w:rsid w:val="0008403A"/>
    <w:rsid w:val="000C354B"/>
    <w:rsid w:val="000E735D"/>
    <w:rsid w:val="0019641F"/>
    <w:rsid w:val="001F195A"/>
    <w:rsid w:val="00271835"/>
    <w:rsid w:val="00290673"/>
    <w:rsid w:val="002B614C"/>
    <w:rsid w:val="002D724B"/>
    <w:rsid w:val="00305786"/>
    <w:rsid w:val="003118ED"/>
    <w:rsid w:val="00316362"/>
    <w:rsid w:val="0037106E"/>
    <w:rsid w:val="0045208B"/>
    <w:rsid w:val="0047248E"/>
    <w:rsid w:val="004D767B"/>
    <w:rsid w:val="00593307"/>
    <w:rsid w:val="005A7328"/>
    <w:rsid w:val="005B0704"/>
    <w:rsid w:val="005D1E86"/>
    <w:rsid w:val="005F42F1"/>
    <w:rsid w:val="00621C1A"/>
    <w:rsid w:val="00685EC0"/>
    <w:rsid w:val="006A6120"/>
    <w:rsid w:val="006E6BE9"/>
    <w:rsid w:val="00722295"/>
    <w:rsid w:val="0073736C"/>
    <w:rsid w:val="0076444F"/>
    <w:rsid w:val="00786F71"/>
    <w:rsid w:val="007A5C1A"/>
    <w:rsid w:val="007B0CE3"/>
    <w:rsid w:val="00801DFC"/>
    <w:rsid w:val="00803BCF"/>
    <w:rsid w:val="008A752E"/>
    <w:rsid w:val="009530ED"/>
    <w:rsid w:val="0096086E"/>
    <w:rsid w:val="00976955"/>
    <w:rsid w:val="00A20957"/>
    <w:rsid w:val="00AA182E"/>
    <w:rsid w:val="00AA6704"/>
    <w:rsid w:val="00AF0A81"/>
    <w:rsid w:val="00B65B19"/>
    <w:rsid w:val="00B76650"/>
    <w:rsid w:val="00C1277D"/>
    <w:rsid w:val="00C413AC"/>
    <w:rsid w:val="00C64938"/>
    <w:rsid w:val="00C768E6"/>
    <w:rsid w:val="00D1573D"/>
    <w:rsid w:val="00D94F0E"/>
    <w:rsid w:val="00E516C6"/>
    <w:rsid w:val="00EB6BC1"/>
    <w:rsid w:val="00EF52C9"/>
    <w:rsid w:val="00F073B5"/>
    <w:rsid w:val="00F078B8"/>
    <w:rsid w:val="00F356C4"/>
    <w:rsid w:val="00F67B13"/>
    <w:rsid w:val="00F74C2A"/>
    <w:rsid w:val="00F871BC"/>
    <w:rsid w:val="00FE1C4D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59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695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95A"/>
    <w:pPr>
      <w:spacing w:after="0" w:line="240" w:lineRule="auto"/>
    </w:pPr>
  </w:style>
  <w:style w:type="table" w:styleId="a4">
    <w:name w:val="Table Grid"/>
    <w:basedOn w:val="a1"/>
    <w:uiPriority w:val="59"/>
    <w:rsid w:val="001F1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078B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E5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styleId="a6">
    <w:name w:val="Strong"/>
    <w:basedOn w:val="a0"/>
    <w:uiPriority w:val="22"/>
    <w:qFormat/>
    <w:rsid w:val="00786F7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0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23</cp:revision>
  <cp:lastPrinted>2018-05-06T11:38:00Z</cp:lastPrinted>
  <dcterms:created xsi:type="dcterms:W3CDTF">2017-06-25T19:29:00Z</dcterms:created>
  <dcterms:modified xsi:type="dcterms:W3CDTF">2019-11-21T08:23:00Z</dcterms:modified>
</cp:coreProperties>
</file>