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19" w:rsidRDefault="00884219" w:rsidP="00B90F8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11111"/>
          <w:sz w:val="36"/>
          <w:szCs w:val="36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7\Desktop\круж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круж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219" w:rsidRDefault="00884219" w:rsidP="00B90F8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</w:p>
    <w:p w:rsidR="00884219" w:rsidRDefault="00884219" w:rsidP="00B90F8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</w:p>
    <w:p w:rsidR="00884219" w:rsidRDefault="00884219" w:rsidP="00B90F8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</w:p>
    <w:p w:rsidR="00884219" w:rsidRDefault="00884219" w:rsidP="00B90F8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</w:p>
    <w:p w:rsidR="00B90F87" w:rsidRDefault="00B90F87" w:rsidP="00B90F8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lastRenderedPageBreak/>
        <w:t>К</w:t>
      </w:r>
      <w:r w:rsidRPr="00B90F87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руж</w:t>
      </w:r>
      <w:r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ковая  работа</w:t>
      </w:r>
      <w:r w:rsidRPr="00B90F87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 в средней группе</w:t>
      </w:r>
    </w:p>
    <w:p w:rsidR="00B90F87" w:rsidRPr="00B90F87" w:rsidRDefault="00B90F87" w:rsidP="00B90F8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0F87" w:rsidRPr="00B90F87" w:rsidRDefault="00B90F87" w:rsidP="00B90F8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lang w:eastAsia="ru-RU"/>
        </w:rPr>
        <w:t xml:space="preserve">Мой </w:t>
      </w:r>
      <w:r w:rsidRPr="00B90F87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eastAsia="ru-RU"/>
        </w:rPr>
        <w:t>одной край</w:t>
      </w:r>
      <w:r w:rsidRPr="00B90F87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lang w:eastAsia="ru-RU"/>
        </w:rPr>
        <w:t>»</w:t>
      </w:r>
    </w:p>
    <w:p w:rsidR="00B90F87" w:rsidRPr="00B90F87" w:rsidRDefault="00B90F87" w:rsidP="00B90F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90F87" w:rsidRPr="00B90F87" w:rsidRDefault="00B90F87" w:rsidP="00B90F8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Введение</w:t>
      </w:r>
    </w:p>
    <w:p w:rsidR="00B90F87" w:rsidRPr="00B90F87" w:rsidRDefault="00B90F87" w:rsidP="00B90F8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Пояснительная записка</w:t>
      </w:r>
    </w:p>
    <w:p w:rsidR="00B90F87" w:rsidRPr="00B90F87" w:rsidRDefault="00B90F87" w:rsidP="00B90F8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и задачи программы</w:t>
      </w:r>
    </w:p>
    <w:p w:rsidR="00B90F87" w:rsidRPr="00B90F87" w:rsidRDefault="00B90F87" w:rsidP="00B90F8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Перспективно – тематическое планирование</w:t>
      </w:r>
    </w:p>
    <w:p w:rsidR="00B90F87" w:rsidRPr="00B90F87" w:rsidRDefault="00B90F87" w:rsidP="00B90F8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Методическое обеспечение программы</w:t>
      </w:r>
    </w:p>
    <w:p w:rsidR="00B90F87" w:rsidRPr="00B90F87" w:rsidRDefault="00B90F87" w:rsidP="00B90F8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Список литературы</w:t>
      </w:r>
    </w:p>
    <w:p w:rsidR="00B90F87" w:rsidRPr="00B90F87" w:rsidRDefault="00B90F87" w:rsidP="00B90F8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</w:p>
    <w:p w:rsidR="00B90F87" w:rsidRPr="00B90F87" w:rsidRDefault="00B90F87" w:rsidP="00B90F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 – патриотическое воспитание сегодня – одно из важнейших звеньев системы воспитательной работы. Ответ на вопрос </w:t>
      </w:r>
      <w:r w:rsidRPr="00B90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«Что такое патриотизм?»</w:t>
      </w:r>
      <w:r w:rsidRPr="00B9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разные времена пытались дать многие известные люди нашей страны. Так, С. И. Ожегов определял патриотизм как </w:t>
      </w:r>
      <w:r w:rsidRPr="00B90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«…преданность и любовь к своему Отечеству и своему народу»</w:t>
      </w:r>
      <w:r w:rsidRPr="00B9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Г. Бакланов писал, что это </w:t>
      </w:r>
      <w:r w:rsidRPr="00B90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«…не доблесть, не профессия, а естественное человеческое чувство»</w:t>
      </w:r>
      <w:r w:rsidRPr="00B9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последнее время появился термин </w:t>
      </w:r>
      <w:r w:rsidRPr="00B90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«новый патриотизм»</w:t>
      </w:r>
      <w:r w:rsidRPr="00B9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включает в себя чувство ответственности перед обществом, чувство глубокой духовной привязанности к семье, дому, Родине, родной природе, толерантное отношение к другим людям. Формирование личности ребёнка, его развитие, воспитание начинаются с воспитания чувств через мир положительных эмоций, через обязательное приобщение к культуре. Попытка движения от воспитания простых чувств, к достижению наивысшей цели – воспитанию чувств патриотических, любви и гордости за свою Родину.</w:t>
      </w:r>
    </w:p>
    <w:p w:rsidR="00B90F87" w:rsidRPr="00B90F87" w:rsidRDefault="00B90F87" w:rsidP="00B90F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воспитания чувства привязанности к родному детскому саду, родной улице, родной семье начинается формирование того фундамента, на котором будет вырастать более сложное образование – чувство любви к своему Отечеству.</w:t>
      </w:r>
    </w:p>
    <w:p w:rsidR="00B90F87" w:rsidRPr="00B90F87" w:rsidRDefault="00B90F87" w:rsidP="00B90F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0F87" w:rsidRPr="00B90F87" w:rsidRDefault="00B90F87" w:rsidP="00B90F8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B90F87" w:rsidRPr="00B90F87" w:rsidRDefault="00B90F87" w:rsidP="00B90F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 программы предполагает осуществление специально организованных занятий по тематическим блокам. Личностно – ориентированный подход, совместную образовательную деятельность воспитателя и детей.</w:t>
      </w:r>
    </w:p>
    <w:p w:rsidR="00B90F87" w:rsidRPr="00B90F87" w:rsidRDefault="00B90F87" w:rsidP="00B90F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построены по принципу </w:t>
      </w:r>
      <w:proofErr w:type="gramStart"/>
      <w:r w:rsidRPr="00B9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B9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простого к сложному. В совместной деятельности воспитатель широко использует дидактические, подвижные, настольные, сюжетно – ролевые, театрализованные игры с детьми, опирается на основной вид детского развития – игровой. В совместную деятельность включены тематические беседы, целевые прогулки, экскурсии, рассматривание иллюстраций, альбомов, выставка предметов детского творчества. Организация совместных утренников и праздников. Прослушивание литературных и музыкальных произведений.</w:t>
      </w:r>
    </w:p>
    <w:p w:rsidR="00B90F87" w:rsidRPr="00B90F87" w:rsidRDefault="00B90F87" w:rsidP="00B90F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0F87" w:rsidRPr="00B90F87" w:rsidRDefault="00B90F87" w:rsidP="00B90F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0F87" w:rsidRPr="00B90F87" w:rsidRDefault="00B90F87" w:rsidP="00B90F8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и задачи программы</w:t>
      </w:r>
    </w:p>
    <w:p w:rsidR="00B90F87" w:rsidRPr="00B90F87" w:rsidRDefault="00B90F87" w:rsidP="00B90F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ПРОГРАММЫ: Развитие нравственной личности ребёнка, приобщение к культуре родного края.</w:t>
      </w:r>
    </w:p>
    <w:p w:rsidR="00B90F87" w:rsidRPr="00B90F87" w:rsidRDefault="00B90F87" w:rsidP="00B90F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Основные задачи</w:t>
      </w: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90F87" w:rsidRPr="00B90F87" w:rsidRDefault="00B90F87" w:rsidP="00B90F8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чувства привязанности к своему дому, детскому саду, друзьям в детском саду, своим близким.</w:t>
      </w:r>
    </w:p>
    <w:p w:rsidR="00B90F87" w:rsidRPr="00B90F87" w:rsidRDefault="00B90F87" w:rsidP="00B90F8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чувства любви к своему родному краю, природе.</w:t>
      </w:r>
    </w:p>
    <w:p w:rsidR="00B90F87" w:rsidRPr="00B90F87" w:rsidRDefault="00B90F87" w:rsidP="00B90F8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Приобщение к родной культуре и традициям семьи и народа.</w:t>
      </w:r>
    </w:p>
    <w:p w:rsidR="00B90F87" w:rsidRPr="00B90F87" w:rsidRDefault="00B90F87" w:rsidP="00B90F8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гражданско – патриотических чувств посредством изучения государственной символики России.</w:t>
      </w:r>
    </w:p>
    <w:p w:rsidR="00B90F87" w:rsidRPr="00B90F87" w:rsidRDefault="00B90F87" w:rsidP="00B90F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Программа рассчитана для детей среднего дошкольного возраста</w:t>
      </w:r>
    </w:p>
    <w:p w:rsidR="00B90F87" w:rsidRPr="00B90F87" w:rsidRDefault="00B90F87" w:rsidP="00B90F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обусловлено тем, что в данном возрасте формируются первые представления детей об окружающем мире, обществе и культуре. Закладываются нравственные основы гражданских качеств.</w:t>
      </w:r>
    </w:p>
    <w:p w:rsidR="00B90F87" w:rsidRPr="00B90F87" w:rsidRDefault="00B90F87" w:rsidP="00B90F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Занятия кружка проводятся 1 раз в неделю длительностью 25 минут во второй половине дня, по подгруппам и со всей группой.  </w:t>
      </w:r>
      <w:proofErr w:type="spellStart"/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Целевыетематические</w:t>
      </w:r>
      <w:proofErr w:type="spellEnd"/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прогулки 30 минут со всей группой. Длительность совместной образовательной деятельности с детьми может варьироваться в зависимости личностных потребностей, уровня овладения знаниями и навыками, желания детей. Срок реализации данной программы 8 месяцев.</w:t>
      </w:r>
    </w:p>
    <w:p w:rsidR="00B90F87" w:rsidRPr="00B90F87" w:rsidRDefault="00B90F87" w:rsidP="00B90F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Ожидаемые результаты работы: Решение задач данной программы поможет детям среднего дошкольного возраста овладеть умениями и навыками соответствующими требованиям ФГОС </w:t>
      </w:r>
      <w:proofErr w:type="gramStart"/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90F87" w:rsidRPr="00B90F87" w:rsidRDefault="00B90F87" w:rsidP="00B90F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B90F87" w:rsidRPr="00B90F87" w:rsidRDefault="00B90F87" w:rsidP="00B90F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B90F87" w:rsidRPr="00B90F87" w:rsidRDefault="00B90F87" w:rsidP="00B90F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0F87" w:rsidRPr="00B90F87" w:rsidRDefault="00B90F87" w:rsidP="00B90F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0F87" w:rsidRPr="00B90F87" w:rsidRDefault="00B90F87" w:rsidP="00B90F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0F87" w:rsidRPr="00B90F87" w:rsidRDefault="00B90F87" w:rsidP="00B90F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0F87" w:rsidRPr="00B90F87" w:rsidRDefault="00B90F87" w:rsidP="00B90F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0F87" w:rsidRPr="00B90F87" w:rsidRDefault="00B90F87" w:rsidP="00B90F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0F87" w:rsidRPr="00B90F87" w:rsidRDefault="00B90F87" w:rsidP="00B90F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0F87" w:rsidRPr="00B90F87" w:rsidRDefault="00B90F87" w:rsidP="00B90F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0F87" w:rsidRPr="00B90F87" w:rsidRDefault="00B90F87" w:rsidP="00B90F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0F87" w:rsidRPr="00B90F87" w:rsidRDefault="00B90F87" w:rsidP="00B90F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0F87" w:rsidRPr="00B90F87" w:rsidRDefault="00B90F87" w:rsidP="00B90F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0F87" w:rsidRPr="00B90F87" w:rsidRDefault="00B90F87" w:rsidP="00B90F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0F87" w:rsidRPr="00B90F87" w:rsidRDefault="00B90F87" w:rsidP="00B90F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B90F87" w:rsidRPr="00B90F87" w:rsidRDefault="00B90F87" w:rsidP="00B90F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0F87" w:rsidRPr="00B90F87" w:rsidRDefault="00B90F87" w:rsidP="00B90F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</w:r>
    </w:p>
    <w:p w:rsidR="00B90F87" w:rsidRPr="00B90F87" w:rsidRDefault="00B90F87" w:rsidP="00B90F8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ПЕРСПЕКТИВНО – ТЕМАТИЧЕСКОЕ ПЛАНИРОВАНИЕ</w:t>
      </w:r>
    </w:p>
    <w:p w:rsidR="00B90F87" w:rsidRPr="00B90F87" w:rsidRDefault="00B90F87" w:rsidP="00B90F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0F87" w:rsidRPr="00B90F87" w:rsidRDefault="00B90F87" w:rsidP="00B90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ТЕМАТИЧЕСКИЙ БЛОК </w:t>
      </w:r>
      <w:r w:rsidRPr="00B90F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shd w:val="clear" w:color="auto" w:fill="FFFFFF"/>
          <w:lang w:eastAsia="ru-RU"/>
        </w:rPr>
        <w:t>«</w:t>
      </w:r>
      <w:r w:rsidRPr="00B90F8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>РОДНАЯ СЕМЬЯ</w:t>
      </w:r>
      <w:r w:rsidRPr="00B90F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shd w:val="clear" w:color="auto" w:fill="FFFFFF"/>
          <w:lang w:eastAsia="ru-RU"/>
        </w:rPr>
        <w:t>»</w:t>
      </w:r>
    </w:p>
    <w:p w:rsidR="00B90F87" w:rsidRPr="00B90F87" w:rsidRDefault="00B90F87" w:rsidP="00B90F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0F87" w:rsidRPr="00B90F87" w:rsidRDefault="00B90F87" w:rsidP="00B90F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Октябрь</w:t>
      </w:r>
    </w:p>
    <w:p w:rsidR="00B90F87" w:rsidRPr="00B90F87" w:rsidRDefault="00B90F87" w:rsidP="00B90F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0F87" w:rsidRPr="00B90F87" w:rsidRDefault="00B90F87" w:rsidP="00B90F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Мониторинг уровня знаний и навыков детей по тематическим блокам. Определение первичного уровня знаний детей, путем бесед и наблюдений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«Давайте познакомимся» Д/И игра.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есть в нашей группе» Д/Игра.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адаптироваться к новым условиям группы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ориентироваться в новой обстановке помещения группы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«Что такое детский сад?».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«Труд взрослых в детском саду», экскурсия по детскому саду.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коммуникативные способности, воспитывать дружелюбие, понимание.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знания названий профессий сотрудников детского сада, воспитывать уважение.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«Мой дом» рисование.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Закрепление понимания ценности домашнего очага для ребенка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«Моя семья» Беседа, разучивание пословиц.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воспитывать в детях духовно-нравственные ценности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«Родная семья» итоговое рисование «Моя семья».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Закрепление понимания значения семьи, формирование эталонов поведения в семье</w:t>
      </w:r>
    </w:p>
    <w:p w:rsidR="00B90F87" w:rsidRPr="00B90F87" w:rsidRDefault="00B90F87" w:rsidP="00B90F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0F87" w:rsidRPr="00B90F87" w:rsidRDefault="00B90F87" w:rsidP="00B90F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«ТЕМАТИЧЕСКИЙ БЛОК </w:t>
      </w:r>
      <w:r w:rsidRPr="00B90F8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«РОДНАЯ ПРИРОДА»</w:t>
      </w:r>
    </w:p>
    <w:p w:rsidR="00B90F87" w:rsidRPr="00B90F87" w:rsidRDefault="00B90F87" w:rsidP="00B90F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0F87" w:rsidRPr="00B90F87" w:rsidRDefault="00B90F87" w:rsidP="00B90F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Ноябрь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«Осенние приметы» рисование осенних листочков.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у детей интереса к родной природе, её красоте, пробуждать эстетические чувства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«Осень на участке детского сада». Целевая прогулка.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Продолжать развивать интерес и любовь к родной природе, наблюдательность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«Осень в русском лесу». Рассматривание иллюстраций.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знаний о красоте и богатстве русского леса, его жителях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«Как дикие животные готовятся к зиме». Лепка зайчика.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Знакомство с животными родного края, любовь к обитателям леса</w:t>
      </w:r>
    </w:p>
    <w:p w:rsidR="00B90F87" w:rsidRPr="00B90F87" w:rsidRDefault="00B90F87" w:rsidP="00B90F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Декабрь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«Зимующие птицы нашего края» беседа, рассматривание иллюстраций.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Расширение знаний о зимующих птицах, воспитывать гуманные чувства к зимующим птицам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«Поможем нашим птицам». Изготовление кормушек.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умения сопереживать зимующим птицам родного края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«Приметы зимы, зима в родном городе». Опыт со снегом.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Закрепление умений наблюдать явления природы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«Новогодний праздник». Изготовление подарка родным.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желания дарить подарки своим родным, радоваться празднику</w:t>
      </w:r>
    </w:p>
    <w:p w:rsidR="00B90F87" w:rsidRPr="00B90F87" w:rsidRDefault="00B90F87" w:rsidP="00B90F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Январь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«Зима в лесу родного края». Рисование зимнего дерева.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Закрепление примет русской зимы, развивать чувство восхищения красотой русской зимы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0F87" w:rsidRPr="00B90F87" w:rsidRDefault="00B90F87" w:rsidP="00B90F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0F87" w:rsidRPr="00B90F87" w:rsidRDefault="00B90F87" w:rsidP="00B90F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«ТЕМАТИЧЕСКИЙ БЛОК </w:t>
      </w:r>
      <w:r w:rsidRPr="00B90F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«РОДНОЙ ГОРОДОК»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0F87" w:rsidRPr="00B90F87" w:rsidRDefault="00B90F87" w:rsidP="00B90F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Февраль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«Родной городок». Рассматривание альбома.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Закрепление названия родного городка, домашнего адреса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Достопримечательности родного городка. Рассматривание фотографий.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патриотических чувств, закрепление название городка, реки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 взрослых в родном городке. Рисование «Кем я хочу стать».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первичного понимания слова «Родина»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Транспорт родного городка. Рисование «Машина».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закреплять знания о ПДД, формировать представления о том, что такое малая родина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защитника отечества. Утренник заучивание стихотворений, песен.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патриотических чувств, уважения к защитникам Родины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0F87" w:rsidRPr="00B90F87" w:rsidRDefault="00B90F87" w:rsidP="00B90F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ТЕМАТИЧЕСКИЙ БЛОК </w:t>
      </w:r>
      <w:r w:rsidRPr="00B90F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«РОДНАЯ СТРАНА»</w:t>
      </w:r>
    </w:p>
    <w:p w:rsidR="00E1399B" w:rsidRDefault="00E1399B" w:rsidP="00B90F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0F87" w:rsidRPr="00B90F87" w:rsidRDefault="00B90F87" w:rsidP="00B90F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Март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«Моя Родина – Россия». Рассматривание иллюстраций.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у детей представлений о России как о родной стране, познакомить с государственным флагом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Государственные символы России – флаг аппликация «Флаг России».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у детей представлений о России как о родной стране, познакомить с государственным флагом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символы России. Герб.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формирование уважительного отношения к символам России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символы России. Гимн. Прослушивание записи.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представлений о правилах поведения при прослушивании гимна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0F87" w:rsidRPr="00B90F87" w:rsidRDefault="00B90F87" w:rsidP="00B90F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ТЕМАТИЧЕСКИЙ БЛОК </w:t>
      </w:r>
      <w:r w:rsidRPr="00B90F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«РОДНАЯ КУЛЬТУРА»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0F87" w:rsidRPr="00B90F87" w:rsidRDefault="00B90F87" w:rsidP="00B90F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Апрель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Русская матрёшка. Рисование по трафарету «Матрёшка».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интереса к народному быту, фольклору России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«Дымковские игрушки». Рисование «Козлик».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Закрепление интереса к народному быту и изделиям декоративно - прикладного искусства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«Весна». Целевая прогулка «Весна пришла».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интерес и любовь к родной природе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«День земли». Развлечение.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Закрепление признаков ранней весны родного края</w:t>
      </w:r>
    </w:p>
    <w:p w:rsidR="00B90F87" w:rsidRPr="00B90F87" w:rsidRDefault="00B90F87" w:rsidP="00B90F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Май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«Времена года». Итоговое. Рисование «Любимое время года».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любви к родной природе, эстетические чувства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0F87" w:rsidRPr="00B90F87" w:rsidRDefault="00B90F87" w:rsidP="00B90F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Мониторинг уровня знаний детей по программе. Беседы, дидактические игры</w:t>
      </w:r>
    </w:p>
    <w:p w:rsidR="00B90F87" w:rsidRPr="00B90F87" w:rsidRDefault="00B90F87" w:rsidP="00B90F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0F87" w:rsidRPr="00B90F87" w:rsidRDefault="00B90F87" w:rsidP="00B90F8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Методическое обеспечение программы</w:t>
      </w:r>
    </w:p>
    <w:p w:rsidR="00B90F87" w:rsidRPr="00B90F87" w:rsidRDefault="00B90F87" w:rsidP="00B90F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Учитываются возрастные особенности, индивидуальная деятельность по интересам ребёнка, развивающая предметно – пространственная среда группы. Для освоения программы используются разнообразные приёмы и </w:t>
      </w: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методы</w:t>
      </w: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90F87" w:rsidRPr="00B90F87" w:rsidRDefault="00B90F87" w:rsidP="00B90F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-Словесные </w:t>
      </w:r>
      <w:r w:rsidRPr="00B90F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(беседа, объяснение)</w:t>
      </w: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90F87" w:rsidRPr="00B90F87" w:rsidRDefault="00B90F87" w:rsidP="00B90F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-Наглядные </w:t>
      </w:r>
      <w:r w:rsidRPr="00B90F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(схемы, образцы, рисунки, иллюстрации)</w:t>
      </w: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90F87" w:rsidRPr="00B90F87" w:rsidRDefault="00B90F87" w:rsidP="00B90F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-Игровые </w:t>
      </w:r>
      <w:r w:rsidRPr="00B90F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(сюжетно-ролевые, подвижные, дидактические)</w:t>
      </w: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90F87" w:rsidRPr="00B90F87" w:rsidRDefault="00B90F87" w:rsidP="00B90F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0F87" w:rsidRPr="00B90F87" w:rsidRDefault="00B90F87" w:rsidP="00B90F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 с детьми строится на </w:t>
      </w: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принципах</w:t>
      </w: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90F87" w:rsidRPr="00B90F87" w:rsidRDefault="00B90F87" w:rsidP="00B90F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 простого к сложному;</w:t>
      </w:r>
    </w:p>
    <w:p w:rsidR="00B90F87" w:rsidRPr="00B90F87" w:rsidRDefault="00B90F87" w:rsidP="00B90F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-Игровой мотивации;</w:t>
      </w:r>
    </w:p>
    <w:p w:rsidR="00B90F87" w:rsidRPr="00B90F87" w:rsidRDefault="00B90F87" w:rsidP="00B90F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-Индивидуального подхода;</w:t>
      </w:r>
    </w:p>
    <w:p w:rsidR="00B90F87" w:rsidRPr="00B90F87" w:rsidRDefault="00B90F87" w:rsidP="00B90F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-Развития творческой инициативы.</w:t>
      </w:r>
    </w:p>
    <w:p w:rsidR="00B90F87" w:rsidRPr="00B90F87" w:rsidRDefault="00B90F87" w:rsidP="00B90F8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Список литературы</w:t>
      </w:r>
    </w:p>
    <w:p w:rsidR="00B90F87" w:rsidRPr="00B90F87" w:rsidRDefault="00B90F87" w:rsidP="00B90F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Н. Г. </w:t>
      </w:r>
      <w:proofErr w:type="spellStart"/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Зеленова</w:t>
      </w:r>
      <w:proofErr w:type="spellEnd"/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Л. Е. Осипова </w:t>
      </w:r>
      <w:r w:rsidRPr="00B90F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«Мы живём в России»</w:t>
      </w: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Москва 2013 г.</w:t>
      </w:r>
    </w:p>
    <w:p w:rsidR="00B90F87" w:rsidRPr="00B90F87" w:rsidRDefault="00B90F87" w:rsidP="00B90F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Герасимова З. Родной свой край люби и знай. Москва, 2011г.</w:t>
      </w:r>
    </w:p>
    <w:p w:rsidR="00B90F87" w:rsidRPr="00B90F87" w:rsidRDefault="00B90F87" w:rsidP="00B90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22D25" w:rsidRPr="00B90F87" w:rsidRDefault="00A22D25">
      <w:pPr>
        <w:rPr>
          <w:sz w:val="28"/>
          <w:szCs w:val="28"/>
        </w:rPr>
      </w:pPr>
    </w:p>
    <w:sectPr w:rsidR="00A22D25" w:rsidRPr="00B90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2BF"/>
    <w:multiLevelType w:val="multilevel"/>
    <w:tmpl w:val="ADA2A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4E59D0"/>
    <w:multiLevelType w:val="multilevel"/>
    <w:tmpl w:val="A9B05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87"/>
    <w:rsid w:val="00884219"/>
    <w:rsid w:val="00A22D25"/>
    <w:rsid w:val="00B90F87"/>
    <w:rsid w:val="00E1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1215</Words>
  <Characters>6926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6</cp:revision>
  <cp:lastPrinted>2020-11-12T10:14:00Z</cp:lastPrinted>
  <dcterms:created xsi:type="dcterms:W3CDTF">2020-11-10T09:23:00Z</dcterms:created>
  <dcterms:modified xsi:type="dcterms:W3CDTF">2020-11-25T12:45:00Z</dcterms:modified>
</cp:coreProperties>
</file>