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1A" w:rsidRPr="0010122C" w:rsidRDefault="00932B1E" w:rsidP="00213A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45928B" wp14:editId="111393D9">
            <wp:extent cx="7781925" cy="10696575"/>
            <wp:effectExtent l="0" t="0" r="0" b="0"/>
            <wp:docPr id="2" name="Рисунок 2" descr="C:\Users\7\Documents\титульный лист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ocuments\титульный лист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34B4B" w:rsidRPr="0010122C">
        <w:rPr>
          <w:rFonts w:ascii="Times New Roman" w:hAnsi="Times New Roman" w:cs="Times New Roman"/>
          <w:sz w:val="24"/>
          <w:szCs w:val="24"/>
        </w:rPr>
        <w:t xml:space="preserve">Перспективный план </w:t>
      </w:r>
      <w:r w:rsidR="00A34B4B" w:rsidRPr="0010122C">
        <w:rPr>
          <w:rFonts w:ascii="Times New Roman" w:hAnsi="Times New Roman" w:cs="Times New Roman"/>
          <w:sz w:val="24"/>
          <w:szCs w:val="24"/>
        </w:rPr>
        <w:lastRenderedPageBreak/>
        <w:t>для средней группы.</w:t>
      </w:r>
    </w:p>
    <w:p w:rsidR="00A34B4B" w:rsidRPr="0010122C" w:rsidRDefault="00A34B4B" w:rsidP="001012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22C">
        <w:rPr>
          <w:rFonts w:ascii="Times New Roman" w:hAnsi="Times New Roman" w:cs="Times New Roman"/>
          <w:sz w:val="24"/>
          <w:szCs w:val="24"/>
        </w:rPr>
        <w:t>Сентябрь.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5528"/>
        <w:gridCol w:w="6031"/>
      </w:tblGrid>
      <w:tr w:rsidR="00A34B4B" w:rsidRPr="0010122C" w:rsidTr="00A34B4B">
        <w:tc>
          <w:tcPr>
            <w:tcW w:w="675" w:type="dxa"/>
          </w:tcPr>
          <w:p w:rsidR="00A34B4B" w:rsidRPr="0010122C" w:rsidRDefault="00A34B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A34B4B" w:rsidRPr="0010122C" w:rsidRDefault="00A34B4B" w:rsidP="00A00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Формы и виды музыкальной деятельности.</w:t>
            </w:r>
          </w:p>
        </w:tc>
        <w:tc>
          <w:tcPr>
            <w:tcW w:w="5528" w:type="dxa"/>
          </w:tcPr>
          <w:p w:rsidR="00A34B4B" w:rsidRPr="0010122C" w:rsidRDefault="00A34B4B" w:rsidP="00A00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задачи.</w:t>
            </w:r>
          </w:p>
        </w:tc>
        <w:tc>
          <w:tcPr>
            <w:tcW w:w="6031" w:type="dxa"/>
          </w:tcPr>
          <w:p w:rsidR="00A34B4B" w:rsidRPr="0010122C" w:rsidRDefault="00A34B4B" w:rsidP="00A007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Репертуар.</w:t>
            </w:r>
          </w:p>
        </w:tc>
      </w:tr>
      <w:tr w:rsidR="00A34B4B" w:rsidRPr="0010122C" w:rsidTr="00A34B4B">
        <w:tc>
          <w:tcPr>
            <w:tcW w:w="675" w:type="dxa"/>
          </w:tcPr>
          <w:p w:rsidR="00A34B4B" w:rsidRPr="0010122C" w:rsidRDefault="00A34B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34B4B" w:rsidRPr="0010122C" w:rsidRDefault="00A34B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ритмические движения.</w:t>
            </w:r>
          </w:p>
        </w:tc>
        <w:tc>
          <w:tcPr>
            <w:tcW w:w="5528" w:type="dxa"/>
          </w:tcPr>
          <w:p w:rsidR="002B007C" w:rsidRPr="0010122C" w:rsidRDefault="002B007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реагировать на смену частей музыки, ориентироваться в пространстве;</w:t>
            </w:r>
          </w:p>
          <w:p w:rsidR="002B007C" w:rsidRPr="0010122C" w:rsidRDefault="002B007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учить детей естественно, непринуждённо, плавно выполнять движения руками, отмечая акцент;</w:t>
            </w:r>
          </w:p>
          <w:p w:rsidR="00A34B4B" w:rsidRPr="0010122C" w:rsidRDefault="002B007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движения под музыку и с небольшим ускорением;</w:t>
            </w:r>
          </w:p>
          <w:p w:rsidR="002B007C" w:rsidRPr="0010122C" w:rsidRDefault="002B007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ходить врассыпную в одном направлении, оттягивая носок, следить за осанкой.</w:t>
            </w:r>
          </w:p>
        </w:tc>
        <w:tc>
          <w:tcPr>
            <w:tcW w:w="6031" w:type="dxa"/>
          </w:tcPr>
          <w:p w:rsidR="00A34B4B" w:rsidRPr="0010122C" w:rsidRDefault="00A34B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«Великаны и гномы» муз.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Д.Лвова-Компанейца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(прил.7)</w:t>
            </w:r>
          </w:p>
          <w:p w:rsidR="00A34B4B" w:rsidRPr="0010122C" w:rsidRDefault="00A34B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Упражнение «Попрыгунчики» «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Экозес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» муз. Ф.Шуберта (прил.8)</w:t>
            </w:r>
          </w:p>
          <w:p w:rsidR="00A34B4B" w:rsidRPr="0010122C" w:rsidRDefault="00A34B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«Марш» муз. Ф.Надененко (прил.1)</w:t>
            </w:r>
          </w:p>
          <w:p w:rsidR="00A34B4B" w:rsidRPr="0010122C" w:rsidRDefault="00A34B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рук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ар.м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 (прил.2)</w:t>
            </w:r>
          </w:p>
        </w:tc>
      </w:tr>
      <w:tr w:rsidR="00A34B4B" w:rsidRPr="0010122C" w:rsidTr="00A34B4B">
        <w:tc>
          <w:tcPr>
            <w:tcW w:w="675" w:type="dxa"/>
          </w:tcPr>
          <w:p w:rsidR="00A34B4B" w:rsidRPr="0010122C" w:rsidRDefault="00A34B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34B4B" w:rsidRPr="0010122C" w:rsidRDefault="00A34B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Танцевально- игровое творчество.</w:t>
            </w:r>
          </w:p>
        </w:tc>
        <w:tc>
          <w:tcPr>
            <w:tcW w:w="5528" w:type="dxa"/>
          </w:tcPr>
          <w:p w:rsidR="002B007C" w:rsidRPr="0010122C" w:rsidRDefault="002B007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учить детей реагировать на смену частей музыки и соответственно ей менять движения;</w:t>
            </w:r>
          </w:p>
          <w:p w:rsidR="002B007C" w:rsidRPr="0010122C" w:rsidRDefault="002B007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повторение знакомой игры;</w:t>
            </w:r>
          </w:p>
          <w:p w:rsidR="002B007C" w:rsidRPr="0010122C" w:rsidRDefault="002B007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согласовывать движения с характером музыки;</w:t>
            </w:r>
          </w:p>
          <w:p w:rsidR="00A34B4B" w:rsidRPr="0010122C" w:rsidRDefault="002B007C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создать радостное настроение, активизировать малоактивных детей.</w:t>
            </w:r>
          </w:p>
        </w:tc>
        <w:tc>
          <w:tcPr>
            <w:tcW w:w="6031" w:type="dxa"/>
          </w:tcPr>
          <w:p w:rsidR="00A34B4B" w:rsidRPr="0010122C" w:rsidRDefault="008E3B5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«Плетень» муз.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В.Калинникова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(прил.15)</w:t>
            </w:r>
          </w:p>
          <w:p w:rsidR="008E3B5F" w:rsidRPr="0010122C" w:rsidRDefault="008E3B5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«Шел козёл по лесу»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ар.песня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 игра (прил.13)</w:t>
            </w:r>
          </w:p>
          <w:p w:rsidR="008E3B5F" w:rsidRPr="0010122C" w:rsidRDefault="008E3B5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«Приглашение</w:t>
            </w:r>
            <w:r w:rsidR="00A0072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A00721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gramStart"/>
            <w:r w:rsidR="00A0072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A00721">
              <w:rPr>
                <w:rFonts w:ascii="Times New Roman" w:hAnsi="Times New Roman" w:cs="Times New Roman"/>
                <w:sz w:val="24"/>
                <w:szCs w:val="24"/>
              </w:rPr>
              <w:t>ар.м</w:t>
            </w:r>
            <w:proofErr w:type="spellEnd"/>
            <w:r w:rsidR="00A00721">
              <w:rPr>
                <w:rFonts w:ascii="Times New Roman" w:hAnsi="Times New Roman" w:cs="Times New Roman"/>
                <w:sz w:val="24"/>
                <w:szCs w:val="24"/>
              </w:rPr>
              <w:t>. (прил.5</w:t>
            </w: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3B5F" w:rsidRPr="0010122C" w:rsidRDefault="008E3B5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» «Полянка»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ар.м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 (прил. 6)</w:t>
            </w:r>
          </w:p>
          <w:p w:rsidR="0042534B" w:rsidRPr="0010122C" w:rsidRDefault="004253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4B" w:rsidRPr="0010122C" w:rsidTr="00A34B4B">
        <w:tc>
          <w:tcPr>
            <w:tcW w:w="675" w:type="dxa"/>
          </w:tcPr>
          <w:p w:rsidR="00A34B4B" w:rsidRPr="0010122C" w:rsidRDefault="00A34B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34B4B" w:rsidRPr="0010122C" w:rsidRDefault="00A34B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5528" w:type="dxa"/>
          </w:tcPr>
          <w:p w:rsidR="00A34B4B" w:rsidRPr="0010122C" w:rsidRDefault="00114F6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</w:t>
            </w:r>
            <w:r w:rsidR="002B007C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аучить слушать и слышать звуки инструментов.</w:t>
            </w:r>
          </w:p>
        </w:tc>
        <w:tc>
          <w:tcPr>
            <w:tcW w:w="6031" w:type="dxa"/>
          </w:tcPr>
          <w:p w:rsidR="00A34B4B" w:rsidRPr="0010122C" w:rsidRDefault="005A17F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«Труба», «Тромбон», «Туба»</w:t>
            </w:r>
            <w:r w:rsidR="00DC732A" w:rsidRPr="0010122C">
              <w:rPr>
                <w:rFonts w:ascii="Times New Roman" w:hAnsi="Times New Roman" w:cs="Times New Roman"/>
                <w:sz w:val="24"/>
                <w:szCs w:val="24"/>
              </w:rPr>
              <w:t>, «Губная гармошка»</w:t>
            </w:r>
          </w:p>
        </w:tc>
      </w:tr>
      <w:tr w:rsidR="00A34B4B" w:rsidRPr="0010122C" w:rsidTr="00A34B4B">
        <w:tc>
          <w:tcPr>
            <w:tcW w:w="675" w:type="dxa"/>
          </w:tcPr>
          <w:p w:rsidR="00A34B4B" w:rsidRPr="0010122C" w:rsidRDefault="00A34B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34B4B" w:rsidRPr="0010122C" w:rsidRDefault="00A34B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Развитие чувство ритма.</w:t>
            </w:r>
          </w:p>
        </w:tc>
        <w:tc>
          <w:tcPr>
            <w:tcW w:w="5528" w:type="dxa"/>
          </w:tcPr>
          <w:p w:rsidR="002B007C" w:rsidRPr="0010122C" w:rsidRDefault="002B007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развитие чувства ритма у детей;</w:t>
            </w:r>
          </w:p>
          <w:p w:rsidR="002B007C" w:rsidRPr="0010122C" w:rsidRDefault="002B007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знакомство с </w:t>
            </w:r>
            <w:proofErr w:type="spellStart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попевкой</w:t>
            </w:r>
            <w:proofErr w:type="spellEnd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отхлопать ритм по показу хорошо слышащего ребёнка;</w:t>
            </w:r>
          </w:p>
          <w:p w:rsidR="00A34B4B" w:rsidRPr="0010122C" w:rsidRDefault="002B007C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учить выкладывать ритмический рисунок и отхлопывать его</w:t>
            </w:r>
          </w:p>
        </w:tc>
        <w:tc>
          <w:tcPr>
            <w:tcW w:w="6031" w:type="dxa"/>
          </w:tcPr>
          <w:p w:rsidR="00A34B4B" w:rsidRPr="0010122C" w:rsidRDefault="008E3B5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«Весёлые ладошки» (прил. 3, 4, 5)</w:t>
            </w:r>
          </w:p>
          <w:p w:rsidR="008E3B5F" w:rsidRPr="0010122C" w:rsidRDefault="008E3B5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«Тук- тук, молоток» (стр. 4)</w:t>
            </w:r>
          </w:p>
        </w:tc>
      </w:tr>
      <w:tr w:rsidR="00A34B4B" w:rsidRPr="0010122C" w:rsidTr="00A34B4B">
        <w:tc>
          <w:tcPr>
            <w:tcW w:w="675" w:type="dxa"/>
          </w:tcPr>
          <w:p w:rsidR="00A34B4B" w:rsidRPr="0010122C" w:rsidRDefault="00A34B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34B4B" w:rsidRPr="0010122C" w:rsidRDefault="00A34B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</w:tc>
        <w:tc>
          <w:tcPr>
            <w:tcW w:w="5528" w:type="dxa"/>
          </w:tcPr>
          <w:p w:rsidR="002B007C" w:rsidRPr="0010122C" w:rsidRDefault="002B007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знакомство с творчеством </w:t>
            </w:r>
            <w:proofErr w:type="gramStart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Чайковского-показать</w:t>
            </w:r>
            <w:proofErr w:type="gramEnd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детям портрет композитора;</w:t>
            </w:r>
          </w:p>
          <w:p w:rsidR="002B007C" w:rsidRPr="0010122C" w:rsidRDefault="002B007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знакомство с песней, беседа о характере и содержании;- учить детей слушать музыку от начала и до конца, развивать детскую активность, творчество, фантазию, эмоциональность.</w:t>
            </w:r>
          </w:p>
        </w:tc>
        <w:tc>
          <w:tcPr>
            <w:tcW w:w="6031" w:type="dxa"/>
          </w:tcPr>
          <w:p w:rsidR="008E3B5F" w:rsidRPr="0010122C" w:rsidRDefault="008E3B5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«Голодная кошка и сытый кот» муз. В.Салманова (прил.11)</w:t>
            </w:r>
          </w:p>
          <w:p w:rsidR="008E3B5F" w:rsidRPr="0010122C" w:rsidRDefault="008E3B5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«Марш деревянных солдатиков» муз. П.Чайковского (прил.</w:t>
            </w:r>
            <w:r w:rsidR="00545A1B" w:rsidRPr="00101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5670" w:rsidRPr="0010122C" w:rsidRDefault="00A05670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4B" w:rsidRPr="0010122C" w:rsidTr="00A34B4B">
        <w:tc>
          <w:tcPr>
            <w:tcW w:w="675" w:type="dxa"/>
          </w:tcPr>
          <w:p w:rsidR="00A34B4B" w:rsidRPr="0010122C" w:rsidRDefault="00A34B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34B4B" w:rsidRPr="0010122C" w:rsidRDefault="00A34B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5528" w:type="dxa"/>
          </w:tcPr>
          <w:p w:rsidR="00A34B4B" w:rsidRPr="0010122C" w:rsidRDefault="002B007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внятно проговаривать слова, согласовывая движения с текстом;- формировать у детей эмоциональную отзывчивость;- повторное слушание песни, обратить внимание на характер исполнения отдельных куплетов, разучивание припева;- знакомство с песней, заинтересовать содержанием.</w:t>
            </w:r>
          </w:p>
        </w:tc>
        <w:tc>
          <w:tcPr>
            <w:tcW w:w="6031" w:type="dxa"/>
          </w:tcPr>
          <w:p w:rsidR="00A34B4B" w:rsidRPr="0010122C" w:rsidRDefault="00545A1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«Урожай собирай» муз. А.Филиппенко (прил.10)</w:t>
            </w:r>
          </w:p>
          <w:p w:rsidR="00545A1B" w:rsidRPr="0010122C" w:rsidRDefault="00545A1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«Жил был у бабушки серенький козлик»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ар.п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 (прил.4)</w:t>
            </w:r>
          </w:p>
          <w:p w:rsidR="00545A1B" w:rsidRPr="0010122C" w:rsidRDefault="0037352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Русская народная прибаутка (прил. 12)</w:t>
            </w:r>
          </w:p>
          <w:p w:rsidR="007D5CD5" w:rsidRPr="0010122C" w:rsidRDefault="007D5CD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A1B" w:rsidRPr="0010122C" w:rsidRDefault="00545A1B" w:rsidP="00101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A1B" w:rsidRPr="0010122C" w:rsidRDefault="00545A1B" w:rsidP="001012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22C">
        <w:rPr>
          <w:rFonts w:ascii="Times New Roman" w:hAnsi="Times New Roman" w:cs="Times New Roman"/>
          <w:sz w:val="24"/>
          <w:szCs w:val="24"/>
        </w:rPr>
        <w:lastRenderedPageBreak/>
        <w:t>Октябрь.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5528"/>
        <w:gridCol w:w="6031"/>
      </w:tblGrid>
      <w:tr w:rsidR="00545A1B" w:rsidRPr="0010122C" w:rsidTr="00545A1B">
        <w:tc>
          <w:tcPr>
            <w:tcW w:w="675" w:type="dxa"/>
          </w:tcPr>
          <w:p w:rsidR="00545A1B" w:rsidRPr="0010122C" w:rsidRDefault="00545A1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545A1B" w:rsidRPr="0010122C" w:rsidRDefault="00545A1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Формы и виды музыкальной деятельности.</w:t>
            </w:r>
          </w:p>
        </w:tc>
        <w:tc>
          <w:tcPr>
            <w:tcW w:w="5528" w:type="dxa"/>
          </w:tcPr>
          <w:p w:rsidR="00545A1B" w:rsidRPr="0010122C" w:rsidRDefault="00545A1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задачи.</w:t>
            </w:r>
          </w:p>
        </w:tc>
        <w:tc>
          <w:tcPr>
            <w:tcW w:w="6031" w:type="dxa"/>
          </w:tcPr>
          <w:p w:rsidR="00545A1B" w:rsidRPr="0010122C" w:rsidRDefault="00545A1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Репертуар.</w:t>
            </w:r>
          </w:p>
        </w:tc>
      </w:tr>
      <w:tr w:rsidR="00545A1B" w:rsidRPr="0010122C" w:rsidTr="00545A1B">
        <w:tc>
          <w:tcPr>
            <w:tcW w:w="675" w:type="dxa"/>
          </w:tcPr>
          <w:p w:rsidR="00545A1B" w:rsidRPr="0010122C" w:rsidRDefault="00545A1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45A1B" w:rsidRPr="0010122C" w:rsidRDefault="00545A1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ритмические движения.</w:t>
            </w:r>
          </w:p>
        </w:tc>
        <w:tc>
          <w:tcPr>
            <w:tcW w:w="5528" w:type="dxa"/>
          </w:tcPr>
          <w:p w:rsidR="002B007C" w:rsidRPr="0010122C" w:rsidRDefault="002B007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реагировать на изменение музыки;</w:t>
            </w:r>
          </w:p>
          <w:p w:rsidR="002B007C" w:rsidRPr="0010122C" w:rsidRDefault="002B007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учить детей согласовывать свои движения с действиями партнёров, формировать коммуникативные навыки;</w:t>
            </w:r>
          </w:p>
          <w:p w:rsidR="00545A1B" w:rsidRPr="0010122C" w:rsidRDefault="002B007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ходить по кругу, разведя руки в стороны;</w:t>
            </w:r>
          </w:p>
          <w:p w:rsidR="002B007C" w:rsidRPr="0010122C" w:rsidRDefault="002B007C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знакомые упражнения с желанием</w:t>
            </w:r>
            <w:r w:rsidR="0067045E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545A1B" w:rsidRPr="0010122C" w:rsidRDefault="00545A1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«Марш» муз. В.Золотарёва (прил.14)</w:t>
            </w:r>
          </w:p>
          <w:p w:rsidR="00545A1B" w:rsidRPr="0010122C" w:rsidRDefault="00545A1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«Прыжки» «Полли»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ар.м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 (прил. 16)</w:t>
            </w:r>
          </w:p>
          <w:p w:rsidR="00545A1B" w:rsidRPr="0010122C" w:rsidRDefault="00545A1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Танцевальное движение «Хороводный шаг» «Белолиц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круглолица»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рус.нар.п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 (прил.9)</w:t>
            </w:r>
          </w:p>
          <w:p w:rsidR="00545A1B" w:rsidRPr="0010122C" w:rsidRDefault="00545A1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Упражнение «Поскоки» муз. Т.Ломовой (прил. 21)</w:t>
            </w:r>
          </w:p>
        </w:tc>
      </w:tr>
      <w:tr w:rsidR="00545A1B" w:rsidRPr="0010122C" w:rsidTr="00545A1B">
        <w:tc>
          <w:tcPr>
            <w:tcW w:w="675" w:type="dxa"/>
          </w:tcPr>
          <w:p w:rsidR="00545A1B" w:rsidRPr="0010122C" w:rsidRDefault="00545A1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45A1B" w:rsidRPr="0010122C" w:rsidRDefault="00545A1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Танцевально- игровое творчество.</w:t>
            </w:r>
          </w:p>
        </w:tc>
        <w:tc>
          <w:tcPr>
            <w:tcW w:w="5528" w:type="dxa"/>
          </w:tcPr>
          <w:p w:rsidR="00545A1B" w:rsidRPr="0010122C" w:rsidRDefault="002B007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движения под пение по показу педагога;</w:t>
            </w:r>
          </w:p>
          <w:p w:rsidR="002B007C" w:rsidRPr="0010122C" w:rsidRDefault="002B007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быстро реагировать на смену частей музыки;</w:t>
            </w:r>
          </w:p>
          <w:p w:rsidR="002B007C" w:rsidRPr="0010122C" w:rsidRDefault="002B007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совершенствовать координацию движений рук;</w:t>
            </w:r>
          </w:p>
          <w:p w:rsidR="002B007C" w:rsidRPr="0010122C" w:rsidRDefault="002B007C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упражнения по показу ребёнка-ведущего.</w:t>
            </w:r>
          </w:p>
        </w:tc>
        <w:tc>
          <w:tcPr>
            <w:tcW w:w="6031" w:type="dxa"/>
          </w:tcPr>
          <w:p w:rsidR="00545A1B" w:rsidRPr="0010122C" w:rsidRDefault="00CF5E3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«Пляска с притопами» «Гопак»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ар.м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 (прил.19)</w:t>
            </w:r>
          </w:p>
          <w:p w:rsidR="00B94FF6" w:rsidRDefault="00B94FF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Й.Гайдна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(прил. 25)</w:t>
            </w:r>
          </w:p>
          <w:p w:rsidR="0067045E" w:rsidRDefault="00B94FF6" w:rsidP="00C65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191">
              <w:rPr>
                <w:rFonts w:ascii="Times New Roman" w:hAnsi="Times New Roman" w:cs="Times New Roman"/>
                <w:sz w:val="24"/>
                <w:szCs w:val="24"/>
              </w:rPr>
              <w:t>«Веселый танец». Еврейская народная мелодия</w:t>
            </w:r>
            <w:proofErr w:type="gramStart"/>
            <w:r w:rsidR="00C65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651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651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65191">
              <w:rPr>
                <w:rFonts w:ascii="Times New Roman" w:hAnsi="Times New Roman" w:cs="Times New Roman"/>
                <w:sz w:val="24"/>
                <w:szCs w:val="24"/>
              </w:rPr>
              <w:t>рил. 27)</w:t>
            </w:r>
          </w:p>
          <w:p w:rsidR="00C65191" w:rsidRPr="0010122C" w:rsidRDefault="00C65191" w:rsidP="00C651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1B" w:rsidRPr="0010122C" w:rsidTr="00545A1B">
        <w:tc>
          <w:tcPr>
            <w:tcW w:w="675" w:type="dxa"/>
          </w:tcPr>
          <w:p w:rsidR="00545A1B" w:rsidRPr="0010122C" w:rsidRDefault="00545A1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45A1B" w:rsidRPr="0010122C" w:rsidRDefault="00545A1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5528" w:type="dxa"/>
          </w:tcPr>
          <w:p w:rsidR="00545A1B" w:rsidRPr="0010122C" w:rsidRDefault="005A17F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 знакомство с духовыми</w:t>
            </w:r>
            <w:r w:rsidR="00114F66"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инструментам</w:t>
            </w: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4F66" w:rsidRPr="00101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545A1B" w:rsidRPr="0010122C" w:rsidRDefault="005A17F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«Флейта», «Кларнет», «Саксофон»</w:t>
            </w:r>
            <w:r w:rsidR="00DC732A" w:rsidRPr="0010122C">
              <w:rPr>
                <w:rFonts w:ascii="Times New Roman" w:hAnsi="Times New Roman" w:cs="Times New Roman"/>
                <w:sz w:val="24"/>
                <w:szCs w:val="24"/>
              </w:rPr>
              <w:t>, «Волынка».</w:t>
            </w:r>
          </w:p>
        </w:tc>
      </w:tr>
      <w:tr w:rsidR="00545A1B" w:rsidRPr="0010122C" w:rsidTr="00545A1B">
        <w:tc>
          <w:tcPr>
            <w:tcW w:w="675" w:type="dxa"/>
          </w:tcPr>
          <w:p w:rsidR="00545A1B" w:rsidRPr="0010122C" w:rsidRDefault="00545A1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45A1B" w:rsidRPr="0010122C" w:rsidRDefault="00545A1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Развитие чувство ритма.</w:t>
            </w:r>
          </w:p>
        </w:tc>
        <w:tc>
          <w:tcPr>
            <w:tcW w:w="5528" w:type="dxa"/>
          </w:tcPr>
          <w:p w:rsidR="00E54C7A" w:rsidRPr="0010122C" w:rsidRDefault="00E54C7A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</w:t>
            </w:r>
            <w:r w:rsidR="001F7768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ктивизировать малоактивных детей, воспитывать доброжелат</w:t>
            </w: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ельное отношение друг к другу;</w:t>
            </w:r>
          </w:p>
          <w:p w:rsidR="00545A1B" w:rsidRPr="0010122C" w:rsidRDefault="00E54C7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="001F7768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тметить наиболее ритмичное выполнение движений, развивать внимание.</w:t>
            </w:r>
          </w:p>
        </w:tc>
        <w:tc>
          <w:tcPr>
            <w:tcW w:w="6031" w:type="dxa"/>
          </w:tcPr>
          <w:p w:rsidR="00545A1B" w:rsidRDefault="004253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«Кап- кап» (стр. 22)</w:t>
            </w:r>
          </w:p>
          <w:p w:rsidR="00257B01" w:rsidRDefault="00257B01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  <w:p w:rsidR="00257B01" w:rsidRPr="0010122C" w:rsidRDefault="00257B01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A1B" w:rsidRPr="0010122C" w:rsidTr="00545A1B">
        <w:tc>
          <w:tcPr>
            <w:tcW w:w="675" w:type="dxa"/>
          </w:tcPr>
          <w:p w:rsidR="00545A1B" w:rsidRPr="0010122C" w:rsidRDefault="00545A1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45A1B" w:rsidRPr="0010122C" w:rsidRDefault="00545A1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</w:tc>
        <w:tc>
          <w:tcPr>
            <w:tcW w:w="5528" w:type="dxa"/>
          </w:tcPr>
          <w:p w:rsidR="00545A1B" w:rsidRPr="0010122C" w:rsidRDefault="001F7768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узнать песню по фрагменту мелодии;</w:t>
            </w:r>
          </w:p>
          <w:p w:rsidR="00E54C7A" w:rsidRPr="0010122C" w:rsidRDefault="001F7768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54C7A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учить слышать окончание </w:t>
            </w:r>
            <w:proofErr w:type="spellStart"/>
            <w:r w:rsidR="00E54C7A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="00E54C7A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="00E54C7A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разы</w:t>
            </w:r>
            <w:proofErr w:type="spellEnd"/>
            <w:r w:rsidR="00E54C7A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реагировать на неё;</w:t>
            </w:r>
          </w:p>
        </w:tc>
        <w:tc>
          <w:tcPr>
            <w:tcW w:w="6031" w:type="dxa"/>
          </w:tcPr>
          <w:p w:rsidR="00545A1B" w:rsidRPr="0010122C" w:rsidRDefault="004253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«Полька» муз. П.Чайковского (прил. 17)</w:t>
            </w:r>
          </w:p>
          <w:p w:rsidR="0042534B" w:rsidRDefault="004253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«На слонах и в Индию» муз.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А.Гедике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(прил. 24)</w:t>
            </w:r>
          </w:p>
          <w:p w:rsidR="00257B01" w:rsidRPr="0010122C" w:rsidRDefault="00257B01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«Сладкая грёза»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(прил.32)</w:t>
            </w:r>
          </w:p>
        </w:tc>
      </w:tr>
      <w:tr w:rsidR="00545A1B" w:rsidRPr="0010122C" w:rsidTr="00545A1B">
        <w:tc>
          <w:tcPr>
            <w:tcW w:w="675" w:type="dxa"/>
          </w:tcPr>
          <w:p w:rsidR="00545A1B" w:rsidRPr="0010122C" w:rsidRDefault="00545A1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45A1B" w:rsidRPr="0010122C" w:rsidRDefault="00545A1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5528" w:type="dxa"/>
          </w:tcPr>
          <w:p w:rsidR="00A00721" w:rsidRPr="00A00721" w:rsidRDefault="00A00721" w:rsidP="00A0072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слушать педагога внимательно;</w:t>
            </w:r>
          </w:p>
          <w:p w:rsidR="00A00721" w:rsidRDefault="00A00721" w:rsidP="00A0072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активизировать застенчивых детей.</w:t>
            </w:r>
          </w:p>
          <w:p w:rsidR="00A00721" w:rsidRDefault="00A00721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слушание пьесы;</w:t>
            </w:r>
          </w:p>
          <w:p w:rsidR="001F7768" w:rsidRPr="0010122C" w:rsidRDefault="001F7768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закрепление текса, исполнение песни в хороводе;</w:t>
            </w:r>
          </w:p>
          <w:p w:rsidR="001F7768" w:rsidRPr="0010122C" w:rsidRDefault="001F7768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исполнение пляски, выполнение движений совместно с воспитателем;</w:t>
            </w:r>
          </w:p>
          <w:p w:rsidR="00545A1B" w:rsidRPr="0010122C" w:rsidRDefault="001F7768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учить реагировать на звуковой сигнал, создать радостную атмосферу.</w:t>
            </w:r>
          </w:p>
        </w:tc>
        <w:tc>
          <w:tcPr>
            <w:tcW w:w="6031" w:type="dxa"/>
          </w:tcPr>
          <w:p w:rsidR="0042534B" w:rsidRDefault="00A00721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0721" w:rsidRPr="0010122C" w:rsidRDefault="00A00721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«Падают листья»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(прил. 18)</w:t>
            </w:r>
          </w:p>
          <w:p w:rsidR="00545A1B" w:rsidRDefault="0039036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 нам гости пришли»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(прил. 26)</w:t>
            </w:r>
          </w:p>
          <w:p w:rsidR="00390365" w:rsidRPr="0010122C" w:rsidRDefault="00257B01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B01">
              <w:rPr>
                <w:rFonts w:ascii="Times New Roman" w:hAnsi="Times New Roman" w:cs="Times New Roman"/>
                <w:sz w:val="24"/>
                <w:szCs w:val="24"/>
              </w:rPr>
              <w:t xml:space="preserve">«От носика до хвостика». Муз. </w:t>
            </w:r>
            <w:proofErr w:type="spellStart"/>
            <w:r w:rsidRPr="00257B01">
              <w:rPr>
                <w:rFonts w:ascii="Times New Roman" w:hAnsi="Times New Roman" w:cs="Times New Roman"/>
                <w:sz w:val="24"/>
                <w:szCs w:val="24"/>
              </w:rPr>
              <w:t>М.Парцхаладзе</w:t>
            </w:r>
            <w:proofErr w:type="spellEnd"/>
            <w:r w:rsidRPr="00257B01">
              <w:rPr>
                <w:rFonts w:ascii="Times New Roman" w:hAnsi="Times New Roman" w:cs="Times New Roman"/>
                <w:sz w:val="24"/>
                <w:szCs w:val="24"/>
              </w:rPr>
              <w:t xml:space="preserve"> (прил. 31)</w:t>
            </w:r>
          </w:p>
        </w:tc>
      </w:tr>
      <w:tr w:rsidR="0042534B" w:rsidRPr="0010122C" w:rsidTr="00545A1B">
        <w:tc>
          <w:tcPr>
            <w:tcW w:w="675" w:type="dxa"/>
          </w:tcPr>
          <w:p w:rsidR="0042534B" w:rsidRPr="0010122C" w:rsidRDefault="004253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2534B" w:rsidRPr="0010122C" w:rsidRDefault="004253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Развлечение.</w:t>
            </w:r>
          </w:p>
        </w:tc>
        <w:tc>
          <w:tcPr>
            <w:tcW w:w="5528" w:type="dxa"/>
          </w:tcPr>
          <w:p w:rsidR="0042534B" w:rsidRPr="0010122C" w:rsidRDefault="0083346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 создать радостное настроение.</w:t>
            </w:r>
          </w:p>
        </w:tc>
        <w:tc>
          <w:tcPr>
            <w:tcW w:w="6031" w:type="dxa"/>
          </w:tcPr>
          <w:p w:rsidR="0083346A" w:rsidRPr="0010122C" w:rsidRDefault="0083346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«Золотая осень</w:t>
            </w:r>
            <w:r w:rsidR="0042534B" w:rsidRPr="001012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045E" w:rsidRPr="0010122C" w:rsidRDefault="0067045E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</w:tr>
    </w:tbl>
    <w:p w:rsidR="00545A1B" w:rsidRPr="0010122C" w:rsidRDefault="00545A1B" w:rsidP="00101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34B" w:rsidRPr="0010122C" w:rsidRDefault="0042534B" w:rsidP="00101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34B" w:rsidRPr="0010122C" w:rsidRDefault="0042534B" w:rsidP="00101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34B" w:rsidRPr="0010122C" w:rsidRDefault="0042534B" w:rsidP="001012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22C">
        <w:rPr>
          <w:rFonts w:ascii="Times New Roman" w:hAnsi="Times New Roman" w:cs="Times New Roman"/>
          <w:sz w:val="24"/>
          <w:szCs w:val="24"/>
        </w:rPr>
        <w:t>Ноябрь.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5528"/>
        <w:gridCol w:w="6031"/>
      </w:tblGrid>
      <w:tr w:rsidR="0042534B" w:rsidRPr="0010122C" w:rsidTr="0042534B">
        <w:tc>
          <w:tcPr>
            <w:tcW w:w="675" w:type="dxa"/>
          </w:tcPr>
          <w:p w:rsidR="0042534B" w:rsidRPr="0010122C" w:rsidRDefault="004253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2" w:type="dxa"/>
          </w:tcPr>
          <w:p w:rsidR="0042534B" w:rsidRPr="0010122C" w:rsidRDefault="004253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Формы и виды музыкальной деятельности.</w:t>
            </w:r>
          </w:p>
        </w:tc>
        <w:tc>
          <w:tcPr>
            <w:tcW w:w="5528" w:type="dxa"/>
          </w:tcPr>
          <w:p w:rsidR="0042534B" w:rsidRPr="0010122C" w:rsidRDefault="004253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задачи.</w:t>
            </w:r>
          </w:p>
        </w:tc>
        <w:tc>
          <w:tcPr>
            <w:tcW w:w="6031" w:type="dxa"/>
          </w:tcPr>
          <w:p w:rsidR="0042534B" w:rsidRPr="0010122C" w:rsidRDefault="004253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Репертуар.</w:t>
            </w:r>
          </w:p>
        </w:tc>
      </w:tr>
      <w:tr w:rsidR="0042534B" w:rsidRPr="0010122C" w:rsidTr="0042534B">
        <w:tc>
          <w:tcPr>
            <w:tcW w:w="675" w:type="dxa"/>
          </w:tcPr>
          <w:p w:rsidR="0042534B" w:rsidRPr="0010122C" w:rsidRDefault="004253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2534B" w:rsidRPr="0010122C" w:rsidRDefault="004253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ритмические движения.</w:t>
            </w:r>
          </w:p>
        </w:tc>
        <w:tc>
          <w:tcPr>
            <w:tcW w:w="5528" w:type="dxa"/>
          </w:tcPr>
          <w:p w:rsidR="002B007C" w:rsidRPr="0010122C" w:rsidRDefault="002B007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создание тёплой, дружеской атмосферы, формирование коммуникативных навыков;</w:t>
            </w:r>
          </w:p>
          <w:p w:rsidR="002B007C" w:rsidRPr="0010122C" w:rsidRDefault="002B007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двигаться с музыкальным сопровождением и без него;</w:t>
            </w:r>
          </w:p>
          <w:p w:rsidR="0042534B" w:rsidRPr="0010122C" w:rsidRDefault="002B007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учить ориентироваться в пространстве;</w:t>
            </w:r>
          </w:p>
          <w:p w:rsidR="002B007C" w:rsidRPr="0010122C" w:rsidRDefault="002B007C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отметить все движения, которые выполняли дети.</w:t>
            </w:r>
          </w:p>
        </w:tc>
        <w:tc>
          <w:tcPr>
            <w:tcW w:w="6031" w:type="dxa"/>
          </w:tcPr>
          <w:p w:rsidR="0042534B" w:rsidRPr="0010122C" w:rsidRDefault="001E0DE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«Марш» муз.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М.Робера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(прил. 28)</w:t>
            </w:r>
          </w:p>
          <w:p w:rsidR="001E0DE6" w:rsidRPr="0010122C" w:rsidRDefault="001E0DE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«Всадники» муз. В.Витлина (прил. 29)</w:t>
            </w:r>
          </w:p>
          <w:p w:rsidR="001E0DE6" w:rsidRPr="0010122C" w:rsidRDefault="001E0DE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ар.м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 (прил. 35)</w:t>
            </w:r>
          </w:p>
          <w:p w:rsidR="001E0DE6" w:rsidRPr="0010122C" w:rsidRDefault="001E0DE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«Марш» муз. В.Золотарёва (прил.14)</w:t>
            </w:r>
          </w:p>
          <w:p w:rsidR="001E0DE6" w:rsidRPr="0010122C" w:rsidRDefault="001E0DE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«Прыжки» «Полли»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ар.м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 (прил.16)</w:t>
            </w:r>
          </w:p>
        </w:tc>
      </w:tr>
      <w:tr w:rsidR="0042534B" w:rsidRPr="0010122C" w:rsidTr="0042534B">
        <w:tc>
          <w:tcPr>
            <w:tcW w:w="675" w:type="dxa"/>
          </w:tcPr>
          <w:p w:rsidR="0042534B" w:rsidRPr="0010122C" w:rsidRDefault="004253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2534B" w:rsidRPr="0010122C" w:rsidRDefault="004253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Танцевально- игровое творчество.</w:t>
            </w:r>
          </w:p>
        </w:tc>
        <w:tc>
          <w:tcPr>
            <w:tcW w:w="5528" w:type="dxa"/>
          </w:tcPr>
          <w:p w:rsidR="002B007C" w:rsidRPr="0010122C" w:rsidRDefault="002B007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выразительно </w:t>
            </w:r>
            <w:proofErr w:type="gramStart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роль</w:t>
            </w:r>
            <w:proofErr w:type="gramEnd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персонажей песни;</w:t>
            </w:r>
          </w:p>
          <w:p w:rsidR="002B007C" w:rsidRPr="0010122C" w:rsidRDefault="002B007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согласовывать движения с музыкой;</w:t>
            </w:r>
          </w:p>
          <w:p w:rsidR="0042534B" w:rsidRPr="0010122C" w:rsidRDefault="00D947E3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двигаться выразительно;</w:t>
            </w:r>
            <w:r w:rsidR="002B007C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напомнить детям знакомые упра</w:t>
            </w: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жнения;</w:t>
            </w:r>
            <w:r w:rsidR="002B007C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внятно проговаривать слова, развивать артикуляционный аппарат.</w:t>
            </w:r>
          </w:p>
        </w:tc>
        <w:tc>
          <w:tcPr>
            <w:tcW w:w="6031" w:type="dxa"/>
          </w:tcPr>
          <w:p w:rsidR="0042534B" w:rsidRPr="0010122C" w:rsidRDefault="001E0DE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«Отвернис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повернись» муз.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кар.нар.м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 (прил. 33)</w:t>
            </w:r>
          </w:p>
          <w:p w:rsidR="00B95011" w:rsidRDefault="00B95011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5011">
              <w:rPr>
                <w:rFonts w:ascii="Times New Roman" w:hAnsi="Times New Roman" w:cs="Times New Roman"/>
                <w:sz w:val="24"/>
                <w:szCs w:val="24"/>
              </w:rPr>
              <w:t>«Кот и мыши». Музыка Т.Ломовой (прил. 37)</w:t>
            </w:r>
          </w:p>
          <w:p w:rsidR="001E0DE6" w:rsidRPr="0010122C" w:rsidRDefault="001E0DE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«Займи место»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ар.м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 (прил. 34)</w:t>
            </w:r>
          </w:p>
          <w:p w:rsidR="00257B01" w:rsidRPr="0010122C" w:rsidRDefault="00257B01" w:rsidP="0025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«Догони меня!» любая веселая мелодия.</w:t>
            </w:r>
          </w:p>
        </w:tc>
      </w:tr>
      <w:tr w:rsidR="0042534B" w:rsidRPr="0010122C" w:rsidTr="0042534B">
        <w:tc>
          <w:tcPr>
            <w:tcW w:w="675" w:type="dxa"/>
          </w:tcPr>
          <w:p w:rsidR="0042534B" w:rsidRPr="0010122C" w:rsidRDefault="004253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2534B" w:rsidRPr="0010122C" w:rsidRDefault="004253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5528" w:type="dxa"/>
          </w:tcPr>
          <w:p w:rsidR="0042534B" w:rsidRPr="0010122C" w:rsidRDefault="005A17F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 знакомство с духовыми</w:t>
            </w:r>
            <w:r w:rsidR="00114F66"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инструментам</w:t>
            </w: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4F66" w:rsidRPr="00101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42534B" w:rsidRPr="0010122C" w:rsidRDefault="005A17F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«Свистулька</w:t>
            </w:r>
            <w:r w:rsidR="00114F66" w:rsidRPr="001012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, «Жалейка», «Рожок»</w:t>
            </w:r>
            <w:r w:rsidR="00DC732A" w:rsidRPr="0010122C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DC732A" w:rsidRPr="0010122C">
              <w:rPr>
                <w:rFonts w:ascii="Times New Roman" w:hAnsi="Times New Roman" w:cs="Times New Roman"/>
                <w:sz w:val="24"/>
                <w:szCs w:val="24"/>
              </w:rPr>
              <w:t>Аккордион</w:t>
            </w:r>
            <w:proofErr w:type="spellEnd"/>
            <w:r w:rsidR="00DC732A" w:rsidRPr="001012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2534B" w:rsidRPr="0010122C" w:rsidTr="0042534B">
        <w:tc>
          <w:tcPr>
            <w:tcW w:w="675" w:type="dxa"/>
          </w:tcPr>
          <w:p w:rsidR="0042534B" w:rsidRPr="0010122C" w:rsidRDefault="004253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2534B" w:rsidRPr="0010122C" w:rsidRDefault="004253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Развитие чувство ритма.</w:t>
            </w:r>
          </w:p>
        </w:tc>
        <w:tc>
          <w:tcPr>
            <w:tcW w:w="5528" w:type="dxa"/>
          </w:tcPr>
          <w:p w:rsidR="00D947E3" w:rsidRPr="0010122C" w:rsidRDefault="00D947E3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="001F7768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тхлопать ритм, выполн</w:t>
            </w: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движения по показу педагога;</w:t>
            </w:r>
          </w:p>
          <w:p w:rsidR="0042534B" w:rsidRPr="0010122C" w:rsidRDefault="00D947E3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="001F7768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азвивать воображение, связную речь, мышление.</w:t>
            </w:r>
          </w:p>
        </w:tc>
        <w:tc>
          <w:tcPr>
            <w:tcW w:w="6031" w:type="dxa"/>
          </w:tcPr>
          <w:p w:rsidR="0042534B" w:rsidRPr="0010122C" w:rsidRDefault="001E0DE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«Тик- тик- так» (</w:t>
            </w:r>
            <w:r w:rsidR="00E717D4" w:rsidRPr="0010122C">
              <w:rPr>
                <w:rFonts w:ascii="Times New Roman" w:hAnsi="Times New Roman" w:cs="Times New Roman"/>
                <w:sz w:val="24"/>
                <w:szCs w:val="24"/>
              </w:rPr>
              <w:t>стр. 41</w:t>
            </w: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17D4" w:rsidRPr="0010122C" w:rsidRDefault="00E717D4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«Кап- кап» (стр. 22)</w:t>
            </w:r>
          </w:p>
        </w:tc>
      </w:tr>
      <w:tr w:rsidR="0042534B" w:rsidRPr="0010122C" w:rsidTr="0042534B">
        <w:tc>
          <w:tcPr>
            <w:tcW w:w="675" w:type="dxa"/>
          </w:tcPr>
          <w:p w:rsidR="0042534B" w:rsidRPr="0010122C" w:rsidRDefault="004253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2534B" w:rsidRPr="0010122C" w:rsidRDefault="004253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</w:tc>
        <w:tc>
          <w:tcPr>
            <w:tcW w:w="5528" w:type="dxa"/>
          </w:tcPr>
          <w:p w:rsidR="00E77A9E" w:rsidRPr="0010122C" w:rsidRDefault="00E77A9E" w:rsidP="00E77A9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отхлопать ритм, выполнять движения по показу педагога;</w:t>
            </w:r>
          </w:p>
          <w:p w:rsidR="00D947E3" w:rsidRPr="0010122C" w:rsidRDefault="00E77A9E" w:rsidP="00E77A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воображение, связную речь, мышление</w:t>
            </w:r>
            <w:proofErr w:type="gramStart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D947E3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D947E3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D947E3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рослушать знакомое произведение, обратить внимание на средства музыкальной выразительности.</w:t>
            </w:r>
          </w:p>
        </w:tc>
        <w:tc>
          <w:tcPr>
            <w:tcW w:w="6031" w:type="dxa"/>
          </w:tcPr>
          <w:p w:rsidR="0042534B" w:rsidRPr="0010122C" w:rsidRDefault="00E717D4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«Сладкая грёза» муз. П.Чайковского (прил. 32)</w:t>
            </w:r>
          </w:p>
          <w:p w:rsidR="00E717D4" w:rsidRPr="0010122C" w:rsidRDefault="00E717D4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«Мышки» муз. А.Жилина (прил.40)</w:t>
            </w:r>
          </w:p>
          <w:p w:rsidR="00E717D4" w:rsidRPr="0010122C" w:rsidRDefault="00E717D4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«Полька» муз. П.Чайковского (прил.17)</w:t>
            </w:r>
          </w:p>
          <w:p w:rsidR="00E717D4" w:rsidRPr="0010122C" w:rsidRDefault="00E717D4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«На слонах и в Индию» муз.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А.Гедике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(прил.24)</w:t>
            </w:r>
          </w:p>
        </w:tc>
      </w:tr>
      <w:tr w:rsidR="0042534B" w:rsidRPr="0010122C" w:rsidTr="0042534B">
        <w:tc>
          <w:tcPr>
            <w:tcW w:w="675" w:type="dxa"/>
          </w:tcPr>
          <w:p w:rsidR="0042534B" w:rsidRPr="0010122C" w:rsidRDefault="004253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42534B" w:rsidRPr="0010122C" w:rsidRDefault="0042534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5528" w:type="dxa"/>
          </w:tcPr>
          <w:p w:rsidR="0042534B" w:rsidRPr="0010122C" w:rsidRDefault="00D947E3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</w:t>
            </w:r>
            <w:r w:rsidR="001F7768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детей узнавать песню по вступлению, внимательно слушать пение других детей, вовр</w:t>
            </w: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емя вступать и петь свою партию;</w:t>
            </w:r>
          </w:p>
          <w:p w:rsidR="00D947E3" w:rsidRPr="0010122C" w:rsidRDefault="00D947E3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предложить спеть песню спокойно, протяжно;</w:t>
            </w:r>
          </w:p>
          <w:p w:rsidR="00D947E3" w:rsidRPr="0010122C" w:rsidRDefault="00D947E3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активность, развивать внимание;</w:t>
            </w:r>
          </w:p>
          <w:p w:rsidR="00D947E3" w:rsidRPr="0010122C" w:rsidRDefault="00D947E3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пропеть встречающиеся в мелодии интервалы со словами.</w:t>
            </w:r>
          </w:p>
        </w:tc>
        <w:tc>
          <w:tcPr>
            <w:tcW w:w="6031" w:type="dxa"/>
          </w:tcPr>
          <w:p w:rsidR="00887D9B" w:rsidRPr="0010122C" w:rsidRDefault="00257B01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D9B"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«К деткам ёлочка пришла» сл. </w:t>
            </w:r>
            <w:proofErr w:type="spellStart"/>
            <w:r w:rsidR="00887D9B" w:rsidRPr="0010122C">
              <w:rPr>
                <w:rFonts w:ascii="Times New Roman" w:hAnsi="Times New Roman" w:cs="Times New Roman"/>
                <w:sz w:val="24"/>
                <w:szCs w:val="24"/>
              </w:rPr>
              <w:t>Чарноцкой</w:t>
            </w:r>
            <w:proofErr w:type="spellEnd"/>
            <w:r w:rsidR="00887D9B"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муз. А.Филиппенко</w:t>
            </w:r>
          </w:p>
          <w:p w:rsidR="00887D9B" w:rsidRPr="0010122C" w:rsidRDefault="00887D9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«Снежная песенка» муз.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Д.Львова-Компаненко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(прил.42)</w:t>
            </w:r>
          </w:p>
          <w:p w:rsidR="00887D9B" w:rsidRPr="0010122C" w:rsidRDefault="00887D9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«Музыкальные загадки»</w:t>
            </w:r>
          </w:p>
        </w:tc>
      </w:tr>
      <w:tr w:rsidR="00887D9B" w:rsidRPr="0010122C" w:rsidTr="0042534B">
        <w:tc>
          <w:tcPr>
            <w:tcW w:w="675" w:type="dxa"/>
          </w:tcPr>
          <w:p w:rsidR="00887D9B" w:rsidRPr="0010122C" w:rsidRDefault="00887D9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87D9B" w:rsidRPr="0010122C" w:rsidRDefault="00887D9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Развлечения.</w:t>
            </w:r>
          </w:p>
        </w:tc>
        <w:tc>
          <w:tcPr>
            <w:tcW w:w="5528" w:type="dxa"/>
          </w:tcPr>
          <w:p w:rsidR="00887D9B" w:rsidRPr="0010122C" w:rsidRDefault="009F0BA4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 создать радостную атмосферу.</w:t>
            </w:r>
          </w:p>
        </w:tc>
        <w:tc>
          <w:tcPr>
            <w:tcW w:w="6031" w:type="dxa"/>
          </w:tcPr>
          <w:p w:rsidR="00887D9B" w:rsidRPr="0010122C" w:rsidRDefault="009F0BA4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«День матери</w:t>
            </w:r>
            <w:r w:rsidR="00887D9B" w:rsidRPr="001012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2534B" w:rsidRPr="0010122C" w:rsidRDefault="0042534B" w:rsidP="00101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34B" w:rsidRPr="0010122C" w:rsidRDefault="0042534B" w:rsidP="00101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08D0" w:rsidRDefault="00E208D0" w:rsidP="00101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7B01" w:rsidRDefault="00257B01" w:rsidP="00101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7B01" w:rsidRPr="0010122C" w:rsidRDefault="00257B01" w:rsidP="00101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08D0" w:rsidRPr="0010122C" w:rsidRDefault="00E208D0" w:rsidP="00101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34B" w:rsidRPr="0010122C" w:rsidRDefault="00114F66" w:rsidP="001012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22C">
        <w:rPr>
          <w:rFonts w:ascii="Times New Roman" w:hAnsi="Times New Roman" w:cs="Times New Roman"/>
          <w:sz w:val="24"/>
          <w:szCs w:val="24"/>
        </w:rPr>
        <w:t>Декабрь.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61"/>
        <w:gridCol w:w="2566"/>
        <w:gridCol w:w="5528"/>
        <w:gridCol w:w="6095"/>
      </w:tblGrid>
      <w:tr w:rsidR="00114F66" w:rsidRPr="0010122C" w:rsidTr="002173DF">
        <w:tc>
          <w:tcPr>
            <w:tcW w:w="661" w:type="dxa"/>
          </w:tcPr>
          <w:p w:rsidR="00114F66" w:rsidRPr="0010122C" w:rsidRDefault="00114F6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66" w:type="dxa"/>
          </w:tcPr>
          <w:p w:rsidR="00114F66" w:rsidRPr="0010122C" w:rsidRDefault="00114F6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Формы и виды музыкальной деятельности.</w:t>
            </w:r>
          </w:p>
        </w:tc>
        <w:tc>
          <w:tcPr>
            <w:tcW w:w="5528" w:type="dxa"/>
          </w:tcPr>
          <w:p w:rsidR="00114F66" w:rsidRPr="0010122C" w:rsidRDefault="00114F6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задачи.</w:t>
            </w:r>
          </w:p>
        </w:tc>
        <w:tc>
          <w:tcPr>
            <w:tcW w:w="6095" w:type="dxa"/>
          </w:tcPr>
          <w:p w:rsidR="00114F66" w:rsidRPr="0010122C" w:rsidRDefault="00114F6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Репертуар.</w:t>
            </w:r>
          </w:p>
        </w:tc>
      </w:tr>
      <w:tr w:rsidR="00114F66" w:rsidRPr="0010122C" w:rsidTr="002173DF">
        <w:tc>
          <w:tcPr>
            <w:tcW w:w="661" w:type="dxa"/>
          </w:tcPr>
          <w:p w:rsidR="00114F66" w:rsidRPr="0010122C" w:rsidRDefault="00114F6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</w:tcPr>
          <w:p w:rsidR="00114F66" w:rsidRPr="0010122C" w:rsidRDefault="00114F6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ритмические движения.</w:t>
            </w:r>
          </w:p>
        </w:tc>
        <w:tc>
          <w:tcPr>
            <w:tcW w:w="5528" w:type="dxa"/>
          </w:tcPr>
          <w:p w:rsidR="00E43D45" w:rsidRPr="0010122C" w:rsidRDefault="00E43D45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="00FA4517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вигаться через зал, активизировать малоактивных детей, добиваться ритмичного и лёгкого выполнения подскоков, стараться ход</w:t>
            </w: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синхронно в своей команде;</w:t>
            </w:r>
          </w:p>
          <w:p w:rsidR="00114F66" w:rsidRPr="0010122C" w:rsidRDefault="00E43D4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</w:t>
            </w:r>
            <w:r w:rsidR="00FA4517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чить детей </w:t>
            </w:r>
            <w:proofErr w:type="gramStart"/>
            <w:r w:rsidR="00FA4517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ходить</w:t>
            </w:r>
            <w:proofErr w:type="gramEnd"/>
            <w:r w:rsidR="00FA4517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меняя направление движения, выполнять с музыкальным сопровождением и без него.</w:t>
            </w:r>
          </w:p>
        </w:tc>
        <w:tc>
          <w:tcPr>
            <w:tcW w:w="6095" w:type="dxa"/>
          </w:tcPr>
          <w:p w:rsidR="00114F66" w:rsidRPr="0010122C" w:rsidRDefault="00114F6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Игра «Здравствуйте»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датс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ар.м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 (прил. 38)</w:t>
            </w:r>
          </w:p>
          <w:p w:rsidR="00114F66" w:rsidRPr="0010122C" w:rsidRDefault="00114F6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«Приставной шаг»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ар.м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 (прил.41)</w:t>
            </w:r>
          </w:p>
          <w:p w:rsidR="00114F66" w:rsidRPr="0010122C" w:rsidRDefault="00114F6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«Ветерок и ветер»</w:t>
            </w:r>
            <w:r w:rsidR="002F75FE"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. «Лендлер» </w:t>
            </w:r>
            <w:proofErr w:type="spellStart"/>
            <w:r w:rsidR="002F75FE" w:rsidRPr="0010122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2F75FE" w:rsidRPr="0010122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2F75FE" w:rsidRPr="0010122C">
              <w:rPr>
                <w:rFonts w:ascii="Times New Roman" w:hAnsi="Times New Roman" w:cs="Times New Roman"/>
                <w:sz w:val="24"/>
                <w:szCs w:val="24"/>
              </w:rPr>
              <w:t>.Бетховена</w:t>
            </w:r>
            <w:proofErr w:type="spellEnd"/>
            <w:r w:rsidR="002F75FE"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(прил. 49)</w:t>
            </w:r>
          </w:p>
          <w:p w:rsidR="002F75FE" w:rsidRPr="0010122C" w:rsidRDefault="002F75FE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«Побегаем, попрыгаем» муз. С.Соснина (прил.43)</w:t>
            </w:r>
          </w:p>
        </w:tc>
      </w:tr>
      <w:tr w:rsidR="00114F66" w:rsidRPr="0010122C" w:rsidTr="002173DF">
        <w:tc>
          <w:tcPr>
            <w:tcW w:w="661" w:type="dxa"/>
          </w:tcPr>
          <w:p w:rsidR="00114F66" w:rsidRPr="0010122C" w:rsidRDefault="00114F6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6" w:type="dxa"/>
          </w:tcPr>
          <w:p w:rsidR="00114F66" w:rsidRPr="0010122C" w:rsidRDefault="00114F6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Танцевально- игровое творчество.</w:t>
            </w:r>
          </w:p>
        </w:tc>
        <w:tc>
          <w:tcPr>
            <w:tcW w:w="5528" w:type="dxa"/>
          </w:tcPr>
          <w:p w:rsidR="00E43D45" w:rsidRPr="0010122C" w:rsidRDefault="00E43D45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="00FA4517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ыполнять знако</w:t>
            </w: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 упражнения по желанию детей;</w:t>
            </w:r>
          </w:p>
          <w:p w:rsidR="00E43D45" w:rsidRPr="0010122C" w:rsidRDefault="00E43D45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="00FA4517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</w:t>
            </w: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коммуникативные качества;</w:t>
            </w:r>
          </w:p>
          <w:p w:rsidR="00E43D45" w:rsidRPr="0010122C" w:rsidRDefault="00E43D45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</w:t>
            </w:r>
            <w:r w:rsidR="00FA4517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ыстро и чётко реагиро</w:t>
            </w: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на смену звучания музыки;</w:t>
            </w:r>
          </w:p>
          <w:p w:rsidR="00E43D45" w:rsidRPr="0010122C" w:rsidRDefault="00E43D45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="00FA4517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азвивать внимание, наблюдательность, умение ориентироваться в пространстве, следить за</w:t>
            </w: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осанкой;</w:t>
            </w:r>
          </w:p>
          <w:p w:rsidR="00114F66" w:rsidRPr="0010122C" w:rsidRDefault="00E43D4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обратить внимание на характер выполнения движений.</w:t>
            </w:r>
          </w:p>
        </w:tc>
        <w:tc>
          <w:tcPr>
            <w:tcW w:w="6095" w:type="dxa"/>
          </w:tcPr>
          <w:p w:rsidR="00114F66" w:rsidRPr="0010122C" w:rsidRDefault="002F75FE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«Потанцуй со мной»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ар.п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 (прил.47)</w:t>
            </w:r>
          </w:p>
          <w:p w:rsidR="00CF6874" w:rsidRPr="0010122C" w:rsidRDefault="00CF6874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«Отвернись-повернись»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ар.м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 (прил. 33) «Новогодний хоровод»</w:t>
            </w:r>
          </w:p>
          <w:p w:rsidR="00CF6874" w:rsidRPr="0010122C" w:rsidRDefault="00CF6874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«Танец со снежинками»</w:t>
            </w:r>
          </w:p>
          <w:p w:rsidR="002F75FE" w:rsidRPr="0010122C" w:rsidRDefault="002F75FE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66" w:rsidRPr="0010122C" w:rsidTr="002173DF">
        <w:tc>
          <w:tcPr>
            <w:tcW w:w="661" w:type="dxa"/>
          </w:tcPr>
          <w:p w:rsidR="00114F66" w:rsidRPr="0010122C" w:rsidRDefault="00114F6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6" w:type="dxa"/>
          </w:tcPr>
          <w:p w:rsidR="00114F66" w:rsidRPr="0010122C" w:rsidRDefault="00114F6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5528" w:type="dxa"/>
          </w:tcPr>
          <w:p w:rsidR="00114F66" w:rsidRPr="0010122C" w:rsidRDefault="00EA6C8C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 знакомство со струнными</w:t>
            </w:r>
            <w:r w:rsidR="001B3EF5"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ами.</w:t>
            </w:r>
          </w:p>
        </w:tc>
        <w:tc>
          <w:tcPr>
            <w:tcW w:w="6095" w:type="dxa"/>
          </w:tcPr>
          <w:p w:rsidR="00114F66" w:rsidRPr="0010122C" w:rsidRDefault="005A17F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«Гитара</w:t>
            </w:r>
            <w:r w:rsidR="00EA6C8C" w:rsidRPr="001012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, «Гусли», «Балалайка».</w:t>
            </w:r>
          </w:p>
        </w:tc>
      </w:tr>
      <w:tr w:rsidR="00114F66" w:rsidRPr="0010122C" w:rsidTr="002173DF">
        <w:tc>
          <w:tcPr>
            <w:tcW w:w="661" w:type="dxa"/>
          </w:tcPr>
          <w:p w:rsidR="00114F66" w:rsidRPr="0010122C" w:rsidRDefault="00114F6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6" w:type="dxa"/>
          </w:tcPr>
          <w:p w:rsidR="00114F66" w:rsidRPr="0010122C" w:rsidRDefault="00114F6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Развитие чувство ритма.</w:t>
            </w:r>
          </w:p>
        </w:tc>
        <w:tc>
          <w:tcPr>
            <w:tcW w:w="5528" w:type="dxa"/>
          </w:tcPr>
          <w:p w:rsidR="00114F66" w:rsidRPr="0010122C" w:rsidRDefault="001B3EF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вспомнить </w:t>
            </w:r>
            <w:proofErr w:type="spellStart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попевку</w:t>
            </w:r>
            <w:proofErr w:type="spellEnd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пропеть и </w:t>
            </w:r>
            <w:proofErr w:type="gramStart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прохлопать</w:t>
            </w:r>
            <w:proofErr w:type="gramEnd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ритм.</w:t>
            </w:r>
          </w:p>
        </w:tc>
        <w:tc>
          <w:tcPr>
            <w:tcW w:w="6095" w:type="dxa"/>
          </w:tcPr>
          <w:p w:rsidR="00114F66" w:rsidRPr="0010122C" w:rsidRDefault="00FA4517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  <w:p w:rsidR="00FA4517" w:rsidRPr="0010122C" w:rsidRDefault="00FA4517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«Живые картинки»</w:t>
            </w:r>
          </w:p>
        </w:tc>
      </w:tr>
      <w:tr w:rsidR="00114F66" w:rsidRPr="0010122C" w:rsidTr="002173DF">
        <w:tc>
          <w:tcPr>
            <w:tcW w:w="661" w:type="dxa"/>
          </w:tcPr>
          <w:p w:rsidR="00114F66" w:rsidRPr="0010122C" w:rsidRDefault="00114F6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6" w:type="dxa"/>
          </w:tcPr>
          <w:p w:rsidR="00114F66" w:rsidRPr="0010122C" w:rsidRDefault="00114F6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</w:tc>
        <w:tc>
          <w:tcPr>
            <w:tcW w:w="5528" w:type="dxa"/>
          </w:tcPr>
          <w:p w:rsidR="001B3EF5" w:rsidRPr="0010122C" w:rsidRDefault="001B3EF5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повторное слушание песни, активизировать детей на подпевание повторяющихся слов</w:t>
            </w:r>
            <w:proofErr w:type="gramStart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.;</w:t>
            </w:r>
            <w:proofErr w:type="gramEnd"/>
          </w:p>
          <w:p w:rsidR="00114F66" w:rsidRPr="0010122C" w:rsidRDefault="001B3EF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прослушать музыкальное произведение, рассматривание иллюстраций.</w:t>
            </w:r>
          </w:p>
        </w:tc>
        <w:tc>
          <w:tcPr>
            <w:tcW w:w="6095" w:type="dxa"/>
          </w:tcPr>
          <w:p w:rsidR="00114F66" w:rsidRPr="0010122C" w:rsidRDefault="00FA4517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«Болезнь куклы» муз. П.Чайковского (прил. 46)</w:t>
            </w:r>
          </w:p>
          <w:p w:rsidR="00FA4517" w:rsidRPr="0010122C" w:rsidRDefault="00FA4517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«Клоуны» муз.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Д.Кабалвского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(прил. 51)</w:t>
            </w:r>
          </w:p>
        </w:tc>
      </w:tr>
      <w:tr w:rsidR="00114F66" w:rsidRPr="0010122C" w:rsidTr="002173DF">
        <w:tc>
          <w:tcPr>
            <w:tcW w:w="661" w:type="dxa"/>
          </w:tcPr>
          <w:p w:rsidR="00114F66" w:rsidRPr="0010122C" w:rsidRDefault="00114F6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6" w:type="dxa"/>
          </w:tcPr>
          <w:p w:rsidR="00114F66" w:rsidRPr="0010122C" w:rsidRDefault="00114F6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5528" w:type="dxa"/>
          </w:tcPr>
          <w:p w:rsidR="00E43D45" w:rsidRPr="0010122C" w:rsidRDefault="00E43D45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создать радостное настроение;</w:t>
            </w:r>
          </w:p>
          <w:p w:rsidR="00E43D45" w:rsidRPr="0010122C" w:rsidRDefault="00E43D45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учить детей действовать по </w:t>
            </w:r>
            <w:r w:rsidR="001B3EF5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сигналу;</w:t>
            </w:r>
          </w:p>
          <w:p w:rsidR="001B3EF5" w:rsidRPr="0010122C" w:rsidRDefault="001B3EF5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FA4517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песни, беседа по содер</w:t>
            </w: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жанию, расширять словарь детей;</w:t>
            </w:r>
          </w:p>
          <w:p w:rsidR="00114F66" w:rsidRPr="0010122C" w:rsidRDefault="001B3EF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</w:t>
            </w:r>
            <w:r w:rsidR="00FA4517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ктивизировать малоактивных детей.</w:t>
            </w:r>
          </w:p>
        </w:tc>
        <w:tc>
          <w:tcPr>
            <w:tcW w:w="6095" w:type="dxa"/>
          </w:tcPr>
          <w:p w:rsidR="00114F66" w:rsidRPr="0010122C" w:rsidRDefault="00FA4517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«Наша ёлка» муз. А.Островского (прил. 44)</w:t>
            </w:r>
          </w:p>
          <w:p w:rsidR="00FA4517" w:rsidRPr="0010122C" w:rsidRDefault="00FA4517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Мороз»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.Витлина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(прил. 45)</w:t>
            </w:r>
          </w:p>
          <w:p w:rsidR="00CF6874" w:rsidRPr="0010122C" w:rsidRDefault="00CF6874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«Новогодняя»</w:t>
            </w:r>
          </w:p>
          <w:p w:rsidR="00CF6874" w:rsidRPr="0010122C" w:rsidRDefault="00CF6874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«Здравствуй Дедушка Мороз»</w:t>
            </w:r>
          </w:p>
        </w:tc>
      </w:tr>
      <w:tr w:rsidR="00114F66" w:rsidRPr="0010122C" w:rsidTr="002173DF">
        <w:tc>
          <w:tcPr>
            <w:tcW w:w="661" w:type="dxa"/>
          </w:tcPr>
          <w:p w:rsidR="00114F66" w:rsidRPr="0010122C" w:rsidRDefault="00114F6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6" w:type="dxa"/>
          </w:tcPr>
          <w:p w:rsidR="00114F66" w:rsidRPr="0010122C" w:rsidRDefault="00114F6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Развлечения.</w:t>
            </w:r>
          </w:p>
        </w:tc>
        <w:tc>
          <w:tcPr>
            <w:tcW w:w="5528" w:type="dxa"/>
          </w:tcPr>
          <w:p w:rsidR="00114F66" w:rsidRPr="0010122C" w:rsidRDefault="00E208D0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 создать празднично – сказочное  настроение.</w:t>
            </w:r>
          </w:p>
        </w:tc>
        <w:tc>
          <w:tcPr>
            <w:tcW w:w="6095" w:type="dxa"/>
          </w:tcPr>
          <w:p w:rsidR="00114F66" w:rsidRPr="0010122C" w:rsidRDefault="00E208D0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на основе знакомого материала.</w:t>
            </w:r>
          </w:p>
        </w:tc>
      </w:tr>
    </w:tbl>
    <w:p w:rsidR="00114F66" w:rsidRDefault="00114F66" w:rsidP="00101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E17" w:rsidRDefault="000C0E17" w:rsidP="00101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E17" w:rsidRDefault="000C0E17" w:rsidP="00101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7B01" w:rsidRDefault="00257B01" w:rsidP="00101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4F66" w:rsidRPr="0010122C" w:rsidRDefault="00114F66" w:rsidP="00101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4F66" w:rsidRPr="0010122C" w:rsidRDefault="00114F66" w:rsidP="001012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22C">
        <w:rPr>
          <w:rFonts w:ascii="Times New Roman" w:hAnsi="Times New Roman" w:cs="Times New Roman"/>
          <w:sz w:val="24"/>
          <w:szCs w:val="24"/>
        </w:rPr>
        <w:t>Январь.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75"/>
        <w:gridCol w:w="2552"/>
        <w:gridCol w:w="5245"/>
        <w:gridCol w:w="6378"/>
      </w:tblGrid>
      <w:tr w:rsidR="001B3EF5" w:rsidRPr="0010122C" w:rsidTr="002173DF">
        <w:tc>
          <w:tcPr>
            <w:tcW w:w="675" w:type="dxa"/>
          </w:tcPr>
          <w:p w:rsidR="001B3EF5" w:rsidRPr="0010122C" w:rsidRDefault="001B3EF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2" w:type="dxa"/>
          </w:tcPr>
          <w:p w:rsidR="001B3EF5" w:rsidRPr="0010122C" w:rsidRDefault="001B3EF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Формы и виды музыкальной деятельности.</w:t>
            </w:r>
          </w:p>
        </w:tc>
        <w:tc>
          <w:tcPr>
            <w:tcW w:w="5245" w:type="dxa"/>
          </w:tcPr>
          <w:p w:rsidR="001B3EF5" w:rsidRPr="0010122C" w:rsidRDefault="001B3EF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задачи.</w:t>
            </w:r>
          </w:p>
        </w:tc>
        <w:tc>
          <w:tcPr>
            <w:tcW w:w="6378" w:type="dxa"/>
          </w:tcPr>
          <w:p w:rsidR="001B3EF5" w:rsidRPr="0010122C" w:rsidRDefault="001B3EF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Репертуар.</w:t>
            </w:r>
          </w:p>
        </w:tc>
      </w:tr>
      <w:tr w:rsidR="001B3EF5" w:rsidRPr="0010122C" w:rsidTr="002173DF">
        <w:tc>
          <w:tcPr>
            <w:tcW w:w="675" w:type="dxa"/>
          </w:tcPr>
          <w:p w:rsidR="001B3EF5" w:rsidRPr="0010122C" w:rsidRDefault="001B3EF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B3EF5" w:rsidRPr="0010122C" w:rsidRDefault="001B3EF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ритмические движения.</w:t>
            </w:r>
          </w:p>
        </w:tc>
        <w:tc>
          <w:tcPr>
            <w:tcW w:w="5245" w:type="dxa"/>
          </w:tcPr>
          <w:p w:rsidR="00CF6874" w:rsidRPr="0010122C" w:rsidRDefault="00CF6874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учить маршировать энергично, чётко координировать работу рук;</w:t>
            </w:r>
          </w:p>
          <w:p w:rsidR="001B3EF5" w:rsidRPr="0010122C" w:rsidRDefault="00CF6874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реагировать на смену звучания музыки, развивать умение ориентироваться в пространстве;</w:t>
            </w:r>
          </w:p>
          <w:p w:rsidR="00CF6874" w:rsidRPr="0010122C" w:rsidRDefault="00CF6874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внимание детей, согласовывать движения с музыкой;</w:t>
            </w:r>
          </w:p>
          <w:p w:rsidR="00CF6874" w:rsidRPr="0010122C" w:rsidRDefault="00CF6874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изменять движения с музыкой, двигаться слаженно.</w:t>
            </w:r>
          </w:p>
        </w:tc>
        <w:tc>
          <w:tcPr>
            <w:tcW w:w="6378" w:type="dxa"/>
          </w:tcPr>
          <w:p w:rsidR="001B3EF5" w:rsidRPr="0010122C" w:rsidRDefault="00844133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«Марш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уз.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И.Кишк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прил. 53)</w:t>
            </w:r>
          </w:p>
          <w:p w:rsidR="00844133" w:rsidRPr="0010122C" w:rsidRDefault="00844133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«Шаг и поскок»</w:t>
            </w:r>
            <w:r w:rsidR="00E54C7A"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муз. Т.Ломовой (прил. 58)</w:t>
            </w:r>
          </w:p>
          <w:p w:rsidR="00E54C7A" w:rsidRPr="0010122C" w:rsidRDefault="00E54C7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«Марш» муз. Н.Богословского (прил. 61)</w:t>
            </w:r>
          </w:p>
        </w:tc>
      </w:tr>
      <w:tr w:rsidR="001B3EF5" w:rsidRPr="0010122C" w:rsidTr="00CF6874">
        <w:trPr>
          <w:trHeight w:val="2364"/>
        </w:trPr>
        <w:tc>
          <w:tcPr>
            <w:tcW w:w="675" w:type="dxa"/>
          </w:tcPr>
          <w:p w:rsidR="001B3EF5" w:rsidRPr="0010122C" w:rsidRDefault="001B3EF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B3EF5" w:rsidRPr="0010122C" w:rsidRDefault="001B3EF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Танцевально- игровое творчество.</w:t>
            </w:r>
          </w:p>
        </w:tc>
        <w:tc>
          <w:tcPr>
            <w:tcW w:w="5245" w:type="dxa"/>
          </w:tcPr>
          <w:p w:rsidR="001B3EF5" w:rsidRPr="0010122C" w:rsidRDefault="00CF6874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разучивание хоровода по показу педагога;</w:t>
            </w:r>
          </w:p>
          <w:p w:rsidR="00CF6874" w:rsidRPr="0010122C" w:rsidRDefault="00CF6874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 учить согласовывать движения с партнёром, формировать правильную осанку;</w:t>
            </w:r>
          </w:p>
          <w:p w:rsidR="00CF6874" w:rsidRPr="0010122C" w:rsidRDefault="00CF6874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 учить выполнять движения под музыку, продолжать учить ориентироваться в пространстве, быстро реагировать на сигнал;</w:t>
            </w:r>
          </w:p>
          <w:p w:rsidR="00CF6874" w:rsidRPr="0010122C" w:rsidRDefault="00CF6874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 учить детей ориентироваться в пространстве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CF6874" w:rsidRPr="0010122C" w:rsidRDefault="00CF6874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 отметить правильное выполнение движений отдельными детьми.</w:t>
            </w:r>
          </w:p>
        </w:tc>
        <w:tc>
          <w:tcPr>
            <w:tcW w:w="6378" w:type="dxa"/>
          </w:tcPr>
          <w:p w:rsidR="001B3EF5" w:rsidRPr="0010122C" w:rsidRDefault="007F41C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«Парна</w:t>
            </w:r>
            <w:r w:rsidR="00257B01">
              <w:rPr>
                <w:rFonts w:ascii="Times New Roman" w:hAnsi="Times New Roman" w:cs="Times New Roman"/>
                <w:sz w:val="24"/>
                <w:szCs w:val="24"/>
              </w:rPr>
              <w:t xml:space="preserve">я пляска» </w:t>
            </w:r>
            <w:proofErr w:type="spellStart"/>
            <w:r w:rsidR="00257B01"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gramStart"/>
            <w:r w:rsidR="00257B0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257B01">
              <w:rPr>
                <w:rFonts w:ascii="Times New Roman" w:hAnsi="Times New Roman" w:cs="Times New Roman"/>
                <w:sz w:val="24"/>
                <w:szCs w:val="24"/>
              </w:rPr>
              <w:t>ар.м</w:t>
            </w:r>
            <w:proofErr w:type="spellEnd"/>
            <w:r w:rsidR="00257B01">
              <w:rPr>
                <w:rFonts w:ascii="Times New Roman" w:hAnsi="Times New Roman" w:cs="Times New Roman"/>
                <w:sz w:val="24"/>
                <w:szCs w:val="24"/>
              </w:rPr>
              <w:t>. (прил. 57)</w:t>
            </w:r>
          </w:p>
          <w:p w:rsidR="007F41C6" w:rsidRDefault="00257B01" w:rsidP="00257B01">
            <w:pPr>
              <w:pStyle w:val="a3"/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«Кот и мыши»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Т.Ломовой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(прил. 37)</w:t>
            </w:r>
          </w:p>
          <w:p w:rsidR="00257B01" w:rsidRPr="0010122C" w:rsidRDefault="00257B01" w:rsidP="00257B01">
            <w:pPr>
              <w:pStyle w:val="a3"/>
              <w:tabs>
                <w:tab w:val="left" w:pos="2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Й.Гайдна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(прил. 13)</w:t>
            </w:r>
          </w:p>
        </w:tc>
      </w:tr>
      <w:tr w:rsidR="001B3EF5" w:rsidRPr="0010122C" w:rsidTr="002173DF">
        <w:tc>
          <w:tcPr>
            <w:tcW w:w="675" w:type="dxa"/>
          </w:tcPr>
          <w:p w:rsidR="001B3EF5" w:rsidRPr="0010122C" w:rsidRDefault="001B3EF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B3EF5" w:rsidRPr="0010122C" w:rsidRDefault="001B3EF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5245" w:type="dxa"/>
          </w:tcPr>
          <w:p w:rsidR="001B3EF5" w:rsidRPr="0010122C" w:rsidRDefault="00DC732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 знакомство с инструментами.</w:t>
            </w:r>
          </w:p>
        </w:tc>
        <w:tc>
          <w:tcPr>
            <w:tcW w:w="6378" w:type="dxa"/>
          </w:tcPr>
          <w:p w:rsidR="001B3EF5" w:rsidRPr="0010122C" w:rsidRDefault="005A17F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«Арфа</w:t>
            </w:r>
            <w:r w:rsidR="0051572E" w:rsidRPr="001012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, «Рояль», «Скрипка»</w:t>
            </w:r>
            <w:r w:rsidR="00DC732A" w:rsidRPr="00101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3EF5" w:rsidRPr="0010122C" w:rsidTr="002173DF">
        <w:tc>
          <w:tcPr>
            <w:tcW w:w="675" w:type="dxa"/>
          </w:tcPr>
          <w:p w:rsidR="001B3EF5" w:rsidRPr="0010122C" w:rsidRDefault="001B3EF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B3EF5" w:rsidRPr="0010122C" w:rsidRDefault="001B3EF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Развитие чувство ритма.</w:t>
            </w:r>
          </w:p>
        </w:tc>
        <w:tc>
          <w:tcPr>
            <w:tcW w:w="5245" w:type="dxa"/>
          </w:tcPr>
          <w:p w:rsidR="001B3EF5" w:rsidRPr="0010122C" w:rsidRDefault="00E54C7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прохлопать</w:t>
            </w:r>
            <w:proofErr w:type="gramEnd"/>
            <w:r w:rsidR="0025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попевку</w:t>
            </w:r>
            <w:proofErr w:type="spellEnd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пропеть и проиграть её.</w:t>
            </w:r>
          </w:p>
        </w:tc>
        <w:tc>
          <w:tcPr>
            <w:tcW w:w="6378" w:type="dxa"/>
          </w:tcPr>
          <w:p w:rsidR="001B3EF5" w:rsidRDefault="0051572E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«Сел комарик под кусток»</w:t>
            </w:r>
            <w:r w:rsidR="00257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B01" w:rsidRPr="0010122C" w:rsidRDefault="00257B01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F5" w:rsidRPr="0010122C" w:rsidTr="002173DF">
        <w:tc>
          <w:tcPr>
            <w:tcW w:w="675" w:type="dxa"/>
          </w:tcPr>
          <w:p w:rsidR="001B3EF5" w:rsidRPr="0010122C" w:rsidRDefault="001B3EF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B3EF5" w:rsidRPr="0010122C" w:rsidRDefault="001B3EF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</w:tc>
        <w:tc>
          <w:tcPr>
            <w:tcW w:w="5245" w:type="dxa"/>
          </w:tcPr>
          <w:p w:rsidR="001B3EF5" w:rsidRPr="0010122C" w:rsidRDefault="00E54C7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память, речь, учить отвечать, находя образные слова и выражения, развивать связную речь.</w:t>
            </w:r>
          </w:p>
        </w:tc>
        <w:tc>
          <w:tcPr>
            <w:tcW w:w="6378" w:type="dxa"/>
          </w:tcPr>
          <w:p w:rsidR="001B3EF5" w:rsidRPr="0010122C" w:rsidRDefault="007F41C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«Новая кукла» муз. П.Чайковский (прил. 56)</w:t>
            </w:r>
          </w:p>
          <w:p w:rsidR="007F41C6" w:rsidRPr="0010122C" w:rsidRDefault="007F41C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Страшилище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» муз. В.Витлина (прил. 62)</w:t>
            </w:r>
          </w:p>
        </w:tc>
      </w:tr>
      <w:tr w:rsidR="001B3EF5" w:rsidRPr="0010122C" w:rsidTr="002173DF">
        <w:tc>
          <w:tcPr>
            <w:tcW w:w="675" w:type="dxa"/>
          </w:tcPr>
          <w:p w:rsidR="001B3EF5" w:rsidRPr="0010122C" w:rsidRDefault="001B3EF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B3EF5" w:rsidRPr="0010122C" w:rsidRDefault="001B3EF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5245" w:type="dxa"/>
          </w:tcPr>
          <w:p w:rsidR="00E54C7A" w:rsidRPr="0010122C" w:rsidRDefault="00E54C7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CF6874" w:rsidRPr="0010122C">
              <w:rPr>
                <w:rFonts w:ascii="Times New Roman" w:hAnsi="Times New Roman" w:cs="Times New Roman"/>
                <w:sz w:val="24"/>
                <w:szCs w:val="24"/>
              </w:rPr>
              <w:t>чить детей правильно бр</w:t>
            </w: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ать дыхание и медленно выдыхать;</w:t>
            </w:r>
          </w:p>
          <w:p w:rsidR="001B3EF5" w:rsidRPr="0010122C" w:rsidRDefault="00E54C7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петь без напряжения, легко, естественно; - учить петь согласованно, правильно артикулируя звуки, чисто интонировать мелодию, петь в оживлённом темпе, петь хором, подгруппами и сольно.</w:t>
            </w:r>
          </w:p>
        </w:tc>
        <w:tc>
          <w:tcPr>
            <w:tcW w:w="6378" w:type="dxa"/>
          </w:tcPr>
          <w:p w:rsidR="00213A9D" w:rsidRDefault="00257B01" w:rsidP="0025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друзей».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В.Герчик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(прил. 60)</w:t>
            </w:r>
          </w:p>
          <w:p w:rsidR="00257B01" w:rsidRDefault="00257B01" w:rsidP="0025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«Зимняя песенка».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В.Витлина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(прил. 55)</w:t>
            </w:r>
          </w:p>
          <w:p w:rsidR="00257B01" w:rsidRPr="0010122C" w:rsidRDefault="00257B01" w:rsidP="00257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«Снежная песенка»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Д.Львова-Компанейца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(прил. 42)</w:t>
            </w:r>
          </w:p>
        </w:tc>
      </w:tr>
    </w:tbl>
    <w:p w:rsidR="00114F66" w:rsidRPr="0010122C" w:rsidRDefault="00114F66" w:rsidP="00101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3DF" w:rsidRDefault="002173DF" w:rsidP="00101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7B01" w:rsidRDefault="00257B01" w:rsidP="00101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3DF" w:rsidRPr="0010122C" w:rsidRDefault="002173DF" w:rsidP="00101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640" w:rsidRPr="0010122C" w:rsidRDefault="00CC1DB6" w:rsidP="001012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Февраль.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75"/>
        <w:gridCol w:w="2552"/>
        <w:gridCol w:w="6379"/>
        <w:gridCol w:w="5244"/>
      </w:tblGrid>
      <w:tr w:rsidR="002173DF" w:rsidRPr="0010122C" w:rsidTr="002173DF">
        <w:tc>
          <w:tcPr>
            <w:tcW w:w="675" w:type="dxa"/>
          </w:tcPr>
          <w:p w:rsidR="002173DF" w:rsidRPr="0010122C" w:rsidRDefault="002173D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2" w:type="dxa"/>
          </w:tcPr>
          <w:p w:rsidR="002173DF" w:rsidRPr="0010122C" w:rsidRDefault="002173D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Формы и виды музыкальной деятельности.</w:t>
            </w:r>
          </w:p>
        </w:tc>
        <w:tc>
          <w:tcPr>
            <w:tcW w:w="6379" w:type="dxa"/>
          </w:tcPr>
          <w:p w:rsidR="002173DF" w:rsidRPr="0010122C" w:rsidRDefault="002173D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задачи.</w:t>
            </w:r>
          </w:p>
        </w:tc>
        <w:tc>
          <w:tcPr>
            <w:tcW w:w="5244" w:type="dxa"/>
          </w:tcPr>
          <w:p w:rsidR="002173DF" w:rsidRPr="0010122C" w:rsidRDefault="002173D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Репертуар.</w:t>
            </w:r>
          </w:p>
        </w:tc>
      </w:tr>
      <w:tr w:rsidR="002173DF" w:rsidRPr="0010122C" w:rsidTr="002173DF">
        <w:tc>
          <w:tcPr>
            <w:tcW w:w="675" w:type="dxa"/>
          </w:tcPr>
          <w:p w:rsidR="002173DF" w:rsidRPr="0010122C" w:rsidRDefault="002173D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173DF" w:rsidRPr="0010122C" w:rsidRDefault="002173D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ритмические движения.</w:t>
            </w:r>
          </w:p>
        </w:tc>
        <w:tc>
          <w:tcPr>
            <w:tcW w:w="6379" w:type="dxa"/>
          </w:tcPr>
          <w:p w:rsidR="007E0D4C" w:rsidRPr="0010122C" w:rsidRDefault="007E0D4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предложить отдельным детям поприветствовать детей хитро, ласково, весело, </w:t>
            </w:r>
            <w:proofErr w:type="gramStart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грозно-активизировать</w:t>
            </w:r>
            <w:proofErr w:type="gramEnd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малоактивных детей</w:t>
            </w:r>
          </w:p>
          <w:p w:rsidR="007E0D4C" w:rsidRPr="0010122C" w:rsidRDefault="007E0D4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</w:t>
            </w:r>
            <w:r w:rsidR="00E54C7A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о</w:t>
            </w: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риентироваться в пространстве;</w:t>
            </w:r>
          </w:p>
          <w:p w:rsidR="007E0D4C" w:rsidRPr="0010122C" w:rsidRDefault="007E0D4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="00E54C7A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ыполнение упражнения по подгруппам под свою музыку</w:t>
            </w: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0D4C" w:rsidRPr="0010122C" w:rsidRDefault="007E0D4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повторить знакомые упражнения по желанию детей;</w:t>
            </w:r>
          </w:p>
          <w:p w:rsidR="002173DF" w:rsidRPr="0010122C" w:rsidRDefault="007E0D4C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интерес к необычным формам исполнения.</w:t>
            </w:r>
          </w:p>
        </w:tc>
        <w:tc>
          <w:tcPr>
            <w:tcW w:w="5244" w:type="dxa"/>
          </w:tcPr>
          <w:p w:rsidR="002173DF" w:rsidRPr="0010122C" w:rsidRDefault="00587103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«Марш» муз. Н.Богословского (прил.61)</w:t>
            </w:r>
          </w:p>
          <w:p w:rsidR="00587103" w:rsidRPr="0010122C" w:rsidRDefault="00587103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«Побегаем»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.Вебера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(прил. 67)</w:t>
            </w:r>
          </w:p>
          <w:p w:rsidR="00587103" w:rsidRPr="0010122C" w:rsidRDefault="00587103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«Шаг и поскок»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.Ломовой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(прил.58)</w:t>
            </w:r>
          </w:p>
          <w:p w:rsidR="00587103" w:rsidRPr="0010122C" w:rsidRDefault="00587103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«Кто лучше скачет?» муз. Т.Ломовой</w:t>
            </w:r>
          </w:p>
        </w:tc>
      </w:tr>
      <w:tr w:rsidR="002173DF" w:rsidRPr="0010122C" w:rsidTr="002173DF">
        <w:tc>
          <w:tcPr>
            <w:tcW w:w="675" w:type="dxa"/>
          </w:tcPr>
          <w:p w:rsidR="002173DF" w:rsidRPr="0010122C" w:rsidRDefault="002173D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173DF" w:rsidRPr="0010122C" w:rsidRDefault="002173D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Танцевально- игровое творчество.</w:t>
            </w:r>
          </w:p>
        </w:tc>
        <w:tc>
          <w:tcPr>
            <w:tcW w:w="6379" w:type="dxa"/>
          </w:tcPr>
          <w:p w:rsidR="007E0D4C" w:rsidRPr="0010122C" w:rsidRDefault="007E0D4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учить </w:t>
            </w:r>
            <w:proofErr w:type="gramStart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</w:t>
            </w:r>
            <w:proofErr w:type="gramEnd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двигаться в соответствии с характером музыки;</w:t>
            </w:r>
          </w:p>
          <w:p w:rsidR="007E0D4C" w:rsidRPr="0010122C" w:rsidRDefault="007E0D4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согласовывать движения с музыкой, выполнять их энергично, выразительно;</w:t>
            </w:r>
          </w:p>
          <w:p w:rsidR="007E0D4C" w:rsidRPr="0010122C" w:rsidRDefault="007E0D4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создать радостное настроение, эмоциональный подъём;</w:t>
            </w:r>
          </w:p>
          <w:p w:rsidR="002173DF" w:rsidRPr="0010122C" w:rsidRDefault="007E0D4C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движения ритмично, согласованно с текстом.</w:t>
            </w:r>
          </w:p>
        </w:tc>
        <w:tc>
          <w:tcPr>
            <w:tcW w:w="5244" w:type="dxa"/>
          </w:tcPr>
          <w:p w:rsidR="002173DF" w:rsidRDefault="00C05474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«Озорная полька</w:t>
            </w:r>
            <w:r w:rsidR="007F41C6" w:rsidRPr="001012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Н.Вересокиной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(прил. 66)</w:t>
            </w:r>
          </w:p>
          <w:p w:rsidR="00C66B0D" w:rsidRDefault="00C66B0D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внимательным!» датская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 (прил. 38)</w:t>
            </w:r>
          </w:p>
          <w:p w:rsidR="00C66B0D" w:rsidRDefault="00C66B0D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«Догони меня!» любая веселая мелодия.</w:t>
            </w:r>
          </w:p>
          <w:p w:rsidR="007F41C6" w:rsidRPr="0010122C" w:rsidRDefault="007F41C6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3DF" w:rsidRPr="0010122C" w:rsidTr="002173DF">
        <w:tc>
          <w:tcPr>
            <w:tcW w:w="675" w:type="dxa"/>
          </w:tcPr>
          <w:p w:rsidR="002173DF" w:rsidRPr="0010122C" w:rsidRDefault="002173D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173DF" w:rsidRPr="0010122C" w:rsidRDefault="002173D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6379" w:type="dxa"/>
          </w:tcPr>
          <w:p w:rsidR="002173DF" w:rsidRPr="0010122C" w:rsidRDefault="007E0D4C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</w:t>
            </w:r>
            <w:r w:rsidR="00DC732A" w:rsidRPr="0010122C">
              <w:rPr>
                <w:rFonts w:ascii="Times New Roman" w:hAnsi="Times New Roman" w:cs="Times New Roman"/>
                <w:sz w:val="24"/>
                <w:szCs w:val="24"/>
              </w:rPr>
              <w:t>инструментами.</w:t>
            </w:r>
          </w:p>
        </w:tc>
        <w:tc>
          <w:tcPr>
            <w:tcW w:w="5244" w:type="dxa"/>
          </w:tcPr>
          <w:p w:rsidR="002173DF" w:rsidRPr="0010122C" w:rsidRDefault="00DC732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«Виолончель</w:t>
            </w:r>
            <w:r w:rsidR="007E0D4C" w:rsidRPr="001012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Ципра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», «Лира».</w:t>
            </w:r>
          </w:p>
        </w:tc>
      </w:tr>
      <w:tr w:rsidR="002173DF" w:rsidRPr="0010122C" w:rsidTr="002173DF">
        <w:tc>
          <w:tcPr>
            <w:tcW w:w="675" w:type="dxa"/>
          </w:tcPr>
          <w:p w:rsidR="002173DF" w:rsidRPr="0010122C" w:rsidRDefault="002173D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173DF" w:rsidRPr="0010122C" w:rsidRDefault="002173D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Развитие чувство ритма.</w:t>
            </w:r>
          </w:p>
        </w:tc>
        <w:tc>
          <w:tcPr>
            <w:tcW w:w="6379" w:type="dxa"/>
          </w:tcPr>
          <w:p w:rsidR="002173DF" w:rsidRPr="0010122C" w:rsidRDefault="007E0D4C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хлопать ритмично,</w:t>
            </w:r>
          </w:p>
        </w:tc>
        <w:tc>
          <w:tcPr>
            <w:tcW w:w="5244" w:type="dxa"/>
          </w:tcPr>
          <w:p w:rsidR="0083346A" w:rsidRPr="0010122C" w:rsidRDefault="0083346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«По деревьям скок- скок» (прил. 90)</w:t>
            </w:r>
          </w:p>
        </w:tc>
      </w:tr>
      <w:tr w:rsidR="002173DF" w:rsidRPr="0010122C" w:rsidTr="002173DF">
        <w:tc>
          <w:tcPr>
            <w:tcW w:w="675" w:type="dxa"/>
          </w:tcPr>
          <w:p w:rsidR="002173DF" w:rsidRPr="0010122C" w:rsidRDefault="002173D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173DF" w:rsidRPr="0010122C" w:rsidRDefault="002173D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</w:tc>
        <w:tc>
          <w:tcPr>
            <w:tcW w:w="6379" w:type="dxa"/>
          </w:tcPr>
          <w:p w:rsidR="00FD4AAB" w:rsidRDefault="007E0D4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внимание, выдержку.</w:t>
            </w:r>
          </w:p>
          <w:p w:rsidR="002173DF" w:rsidRPr="0010122C" w:rsidRDefault="007E0D4C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внимание, желание вслушиваться в музыку</w:t>
            </w:r>
          </w:p>
        </w:tc>
        <w:tc>
          <w:tcPr>
            <w:tcW w:w="5244" w:type="dxa"/>
          </w:tcPr>
          <w:p w:rsidR="002173DF" w:rsidRPr="0010122C" w:rsidRDefault="0083346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полька» муз.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А.Жилинского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(прил. 70)</w:t>
            </w:r>
          </w:p>
          <w:p w:rsidR="0083346A" w:rsidRPr="0010122C" w:rsidRDefault="0083346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«Утренняя молитва» муз. П.Чайковского (прил.65)</w:t>
            </w:r>
          </w:p>
        </w:tc>
      </w:tr>
      <w:tr w:rsidR="002173DF" w:rsidRPr="0010122C" w:rsidTr="002173DF">
        <w:tc>
          <w:tcPr>
            <w:tcW w:w="675" w:type="dxa"/>
          </w:tcPr>
          <w:p w:rsidR="002173DF" w:rsidRPr="0010122C" w:rsidRDefault="002173D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173DF" w:rsidRPr="0010122C" w:rsidRDefault="002173D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6379" w:type="dxa"/>
          </w:tcPr>
          <w:p w:rsidR="007E0D4C" w:rsidRPr="0010122C" w:rsidRDefault="007E0D4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развивать творческое воображение, фантазию, речь, </w:t>
            </w:r>
            <w:proofErr w:type="spellStart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песни;</w:t>
            </w:r>
          </w:p>
          <w:p w:rsidR="007E0D4C" w:rsidRPr="0010122C" w:rsidRDefault="007E0D4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исполнение знакомых песен-пение с </w:t>
            </w:r>
            <w:proofErr w:type="spellStart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опровождением</w:t>
            </w:r>
            <w:proofErr w:type="spellEnd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без него в подвижном темпе, пение цепочкой;</w:t>
            </w:r>
          </w:p>
          <w:p w:rsidR="007E0D4C" w:rsidRPr="0010122C" w:rsidRDefault="007E0D4C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узнать песню по вступлению, развивать музыкальную память, работать над артикуляцией;</w:t>
            </w:r>
          </w:p>
          <w:p w:rsidR="002173DF" w:rsidRPr="0010122C" w:rsidRDefault="007E0D4C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петь в умеренном темпе, слаженно.</w:t>
            </w:r>
          </w:p>
        </w:tc>
        <w:tc>
          <w:tcPr>
            <w:tcW w:w="5244" w:type="dxa"/>
          </w:tcPr>
          <w:p w:rsidR="002173DF" w:rsidRDefault="00CC1DB6" w:rsidP="00CC1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про друзей».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В.Герчик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(прил. 60)</w:t>
            </w:r>
          </w:p>
          <w:p w:rsidR="00CC1DB6" w:rsidRDefault="00CC1DB6" w:rsidP="00CC1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 козлика».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Г.Струые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(прил.68)</w:t>
            </w:r>
          </w:p>
          <w:p w:rsidR="00CC1DB6" w:rsidRDefault="00CC1DB6" w:rsidP="00CC1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«Зимняя песенка».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В.Витлина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(прил. 55)</w:t>
            </w:r>
          </w:p>
          <w:p w:rsidR="00CC1DB6" w:rsidRPr="0010122C" w:rsidRDefault="00CC1DB6" w:rsidP="00CC1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«Кончается зима».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(прил. 72)</w:t>
            </w:r>
          </w:p>
        </w:tc>
      </w:tr>
      <w:tr w:rsidR="002173DF" w:rsidRPr="0010122C" w:rsidTr="002173DF">
        <w:tc>
          <w:tcPr>
            <w:tcW w:w="675" w:type="dxa"/>
          </w:tcPr>
          <w:p w:rsidR="002173DF" w:rsidRPr="0010122C" w:rsidRDefault="002173D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2173DF" w:rsidRPr="0010122C" w:rsidRDefault="002173D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Развлечения.</w:t>
            </w:r>
          </w:p>
        </w:tc>
        <w:tc>
          <w:tcPr>
            <w:tcW w:w="6379" w:type="dxa"/>
          </w:tcPr>
          <w:p w:rsidR="002173DF" w:rsidRPr="0010122C" w:rsidRDefault="007E0D4C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 создать радостное настроение у детей.</w:t>
            </w:r>
          </w:p>
        </w:tc>
        <w:tc>
          <w:tcPr>
            <w:tcW w:w="5244" w:type="dxa"/>
          </w:tcPr>
          <w:p w:rsidR="007E0D4C" w:rsidRPr="0010122C" w:rsidRDefault="007E0D4C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«23 Февраля»</w:t>
            </w:r>
          </w:p>
        </w:tc>
      </w:tr>
    </w:tbl>
    <w:p w:rsidR="002173DF" w:rsidRPr="0010122C" w:rsidRDefault="002173DF" w:rsidP="00101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D4C" w:rsidRPr="0010122C" w:rsidRDefault="007E0D4C" w:rsidP="00101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D4C" w:rsidRPr="0010122C" w:rsidRDefault="007E0D4C" w:rsidP="00101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D4C" w:rsidRPr="0010122C" w:rsidRDefault="007E0D4C" w:rsidP="00101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D4C" w:rsidRPr="0010122C" w:rsidRDefault="007E0D4C" w:rsidP="00101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D4C" w:rsidRPr="0010122C" w:rsidRDefault="007E0D4C" w:rsidP="00101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2AC8" w:rsidRPr="0010122C" w:rsidRDefault="00E92AC8" w:rsidP="00101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640" w:rsidRPr="0010122C" w:rsidRDefault="00FA0AC8" w:rsidP="001012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Март.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60"/>
        <w:gridCol w:w="2567"/>
        <w:gridCol w:w="6379"/>
        <w:gridCol w:w="5244"/>
      </w:tblGrid>
      <w:tr w:rsidR="007E0D4C" w:rsidRPr="0010122C" w:rsidTr="007D5CD5">
        <w:tc>
          <w:tcPr>
            <w:tcW w:w="660" w:type="dxa"/>
          </w:tcPr>
          <w:p w:rsidR="007E0D4C" w:rsidRPr="0010122C" w:rsidRDefault="007E0D4C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67" w:type="dxa"/>
          </w:tcPr>
          <w:p w:rsidR="007E0D4C" w:rsidRPr="0010122C" w:rsidRDefault="007E0D4C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Формы и виды музыкальной деятельности.</w:t>
            </w:r>
          </w:p>
        </w:tc>
        <w:tc>
          <w:tcPr>
            <w:tcW w:w="6379" w:type="dxa"/>
          </w:tcPr>
          <w:p w:rsidR="007E0D4C" w:rsidRPr="0010122C" w:rsidRDefault="007D5CD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задачи.</w:t>
            </w:r>
          </w:p>
        </w:tc>
        <w:tc>
          <w:tcPr>
            <w:tcW w:w="5244" w:type="dxa"/>
          </w:tcPr>
          <w:p w:rsidR="007E0D4C" w:rsidRPr="0010122C" w:rsidRDefault="007D5CD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Репертуар.</w:t>
            </w:r>
          </w:p>
        </w:tc>
      </w:tr>
      <w:tr w:rsidR="007E0D4C" w:rsidRPr="0010122C" w:rsidTr="007D5CD5">
        <w:tc>
          <w:tcPr>
            <w:tcW w:w="660" w:type="dxa"/>
          </w:tcPr>
          <w:p w:rsidR="007E0D4C" w:rsidRPr="0010122C" w:rsidRDefault="007E0D4C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:rsidR="007E0D4C" w:rsidRPr="0010122C" w:rsidRDefault="007E0D4C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ритмические движения.</w:t>
            </w:r>
          </w:p>
        </w:tc>
        <w:tc>
          <w:tcPr>
            <w:tcW w:w="6379" w:type="dxa"/>
          </w:tcPr>
          <w:p w:rsidR="00E92AC8" w:rsidRPr="0010122C" w:rsidRDefault="00E92AC8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выполнять движения в начале без </w:t>
            </w:r>
            <w:proofErr w:type="spellStart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опровождения</w:t>
            </w:r>
            <w:proofErr w:type="spellEnd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затем с ним;</w:t>
            </w:r>
          </w:p>
          <w:p w:rsidR="007E0D4C" w:rsidRPr="0010122C" w:rsidRDefault="00E92AC8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движения вместе с воспитателем;</w:t>
            </w:r>
          </w:p>
          <w:p w:rsidR="00E92AC8" w:rsidRPr="0010122C" w:rsidRDefault="00E92AC8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8396F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согласовывать движения с музыкой, развивать быстроту реакции, сдержанность;</w:t>
            </w:r>
          </w:p>
          <w:p w:rsidR="00C8396F" w:rsidRPr="0010122C" w:rsidRDefault="00C8396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плавность и ритмическую чёткость движений.</w:t>
            </w:r>
          </w:p>
        </w:tc>
        <w:tc>
          <w:tcPr>
            <w:tcW w:w="5244" w:type="dxa"/>
          </w:tcPr>
          <w:p w:rsidR="007E0D4C" w:rsidRPr="0010122C" w:rsidRDefault="007D5CD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«Пружинящий шаг и бег» муз.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Е.Тиличеевой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spellEnd"/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71)</w:t>
            </w:r>
          </w:p>
          <w:p w:rsidR="007D5CD5" w:rsidRPr="0010122C" w:rsidRDefault="007D5CD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«Передача платочка» муз. Т.Ломовой (прил. 75)</w:t>
            </w:r>
          </w:p>
          <w:p w:rsidR="007D5CD5" w:rsidRPr="0010122C" w:rsidRDefault="007D5CD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«Отойд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подойди» 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чешс.нар.м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 (прил. 78)</w:t>
            </w:r>
          </w:p>
          <w:p w:rsidR="007D5CD5" w:rsidRPr="0010122C" w:rsidRDefault="007D5CD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рук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швед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ар.м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 (прил.80)</w:t>
            </w:r>
          </w:p>
          <w:p w:rsidR="007D5CD5" w:rsidRPr="0010122C" w:rsidRDefault="007D5CD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D4C" w:rsidRPr="0010122C" w:rsidTr="007D5CD5">
        <w:tc>
          <w:tcPr>
            <w:tcW w:w="660" w:type="dxa"/>
          </w:tcPr>
          <w:p w:rsidR="007E0D4C" w:rsidRPr="0010122C" w:rsidRDefault="007E0D4C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</w:tcPr>
          <w:p w:rsidR="007E0D4C" w:rsidRPr="0010122C" w:rsidRDefault="007E0D4C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Танцевально- игровое творчество.</w:t>
            </w:r>
          </w:p>
        </w:tc>
        <w:tc>
          <w:tcPr>
            <w:tcW w:w="6379" w:type="dxa"/>
          </w:tcPr>
          <w:p w:rsidR="00E92AC8" w:rsidRPr="0010122C" w:rsidRDefault="00E92AC8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учить менять движения в зависимости от изменения характера музыки, ориентироваться в пространстве;</w:t>
            </w:r>
          </w:p>
          <w:p w:rsidR="00E92AC8" w:rsidRPr="0010122C" w:rsidRDefault="00E92AC8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отметить самостоятельное выполнение танцевальных движений;</w:t>
            </w:r>
          </w:p>
          <w:p w:rsidR="00E92AC8" w:rsidRPr="0010122C" w:rsidRDefault="00E92AC8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следить за осанкой, двигаться ритмично;</w:t>
            </w:r>
          </w:p>
          <w:p w:rsidR="007E0D4C" w:rsidRPr="0010122C" w:rsidRDefault="00E92AC8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движения под музыку.</w:t>
            </w:r>
          </w:p>
        </w:tc>
        <w:tc>
          <w:tcPr>
            <w:tcW w:w="5244" w:type="dxa"/>
          </w:tcPr>
          <w:p w:rsidR="007D5CD5" w:rsidRPr="0010122C" w:rsidRDefault="007D5CD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«Парный танец»</w:t>
            </w:r>
          </w:p>
          <w:p w:rsidR="007D5CD5" w:rsidRPr="0010122C" w:rsidRDefault="007D5CD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«Хороводный»</w:t>
            </w:r>
          </w:p>
          <w:p w:rsidR="007E0D4C" w:rsidRPr="0010122C" w:rsidRDefault="007D5CD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«Танец для мам»</w:t>
            </w:r>
          </w:p>
          <w:p w:rsidR="007D5CD5" w:rsidRPr="0010122C" w:rsidRDefault="007D5CD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«Сапожник»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польс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ар.п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 (прил. 84)</w:t>
            </w:r>
          </w:p>
        </w:tc>
      </w:tr>
      <w:tr w:rsidR="007E0D4C" w:rsidRPr="0010122C" w:rsidTr="007D5CD5">
        <w:tc>
          <w:tcPr>
            <w:tcW w:w="660" w:type="dxa"/>
          </w:tcPr>
          <w:p w:rsidR="007E0D4C" w:rsidRPr="0010122C" w:rsidRDefault="007E0D4C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</w:tcPr>
          <w:p w:rsidR="007E0D4C" w:rsidRPr="0010122C" w:rsidRDefault="007E0D4C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6379" w:type="dxa"/>
          </w:tcPr>
          <w:p w:rsidR="007E0D4C" w:rsidRPr="0010122C" w:rsidRDefault="00FB3C90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732A" w:rsidRPr="0010122C">
              <w:rPr>
                <w:rFonts w:ascii="Times New Roman" w:hAnsi="Times New Roman" w:cs="Times New Roman"/>
                <w:sz w:val="24"/>
                <w:szCs w:val="24"/>
              </w:rPr>
              <w:t>знакомство с ударными инструментами.</w:t>
            </w:r>
          </w:p>
        </w:tc>
        <w:tc>
          <w:tcPr>
            <w:tcW w:w="5244" w:type="dxa"/>
          </w:tcPr>
          <w:p w:rsidR="007E0D4C" w:rsidRPr="0010122C" w:rsidRDefault="00DC732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Трещётка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», «Тарелки», «Подвески»</w:t>
            </w:r>
            <w:r w:rsidR="002B40E4" w:rsidRPr="00101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D4C" w:rsidRPr="0010122C" w:rsidTr="007D5CD5">
        <w:tc>
          <w:tcPr>
            <w:tcW w:w="660" w:type="dxa"/>
          </w:tcPr>
          <w:p w:rsidR="007E0D4C" w:rsidRPr="0010122C" w:rsidRDefault="007E0D4C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7" w:type="dxa"/>
          </w:tcPr>
          <w:p w:rsidR="007E0D4C" w:rsidRPr="0010122C" w:rsidRDefault="007E0D4C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Развитие чувство ритма.</w:t>
            </w:r>
          </w:p>
        </w:tc>
        <w:tc>
          <w:tcPr>
            <w:tcW w:w="6379" w:type="dxa"/>
          </w:tcPr>
          <w:p w:rsidR="00E92AC8" w:rsidRPr="0010122C" w:rsidRDefault="00E92AC8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выложить ритмический рисунок, прохлопать и проиграть его на </w:t>
            </w:r>
            <w:proofErr w:type="spellStart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нструментах</w:t>
            </w:r>
            <w:proofErr w:type="spellEnd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92AC8" w:rsidRPr="0010122C" w:rsidRDefault="00E92AC8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проговаривать стихотворение как великан, как гномик, как тигр;</w:t>
            </w:r>
          </w:p>
        </w:tc>
        <w:tc>
          <w:tcPr>
            <w:tcW w:w="5244" w:type="dxa"/>
          </w:tcPr>
          <w:p w:rsidR="007E0D4C" w:rsidRPr="0010122C" w:rsidRDefault="007D5CD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Жочок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пстр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 105)</w:t>
            </w:r>
          </w:p>
          <w:p w:rsidR="007D5CD5" w:rsidRPr="0010122C" w:rsidRDefault="007D5CD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«Жуки»</w:t>
            </w:r>
          </w:p>
        </w:tc>
      </w:tr>
      <w:tr w:rsidR="007E0D4C" w:rsidRPr="0010122C" w:rsidTr="007D5CD5">
        <w:tc>
          <w:tcPr>
            <w:tcW w:w="660" w:type="dxa"/>
          </w:tcPr>
          <w:p w:rsidR="007E0D4C" w:rsidRPr="0010122C" w:rsidRDefault="007E0D4C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7" w:type="dxa"/>
          </w:tcPr>
          <w:p w:rsidR="007E0D4C" w:rsidRPr="0010122C" w:rsidRDefault="007E0D4C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</w:tc>
        <w:tc>
          <w:tcPr>
            <w:tcW w:w="6379" w:type="dxa"/>
          </w:tcPr>
          <w:p w:rsidR="00E92AC8" w:rsidRPr="0010122C" w:rsidRDefault="00E92AC8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учить высказываться об </w:t>
            </w:r>
            <w:proofErr w:type="gramStart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услышанном</w:t>
            </w:r>
            <w:proofErr w:type="gramEnd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расширять словарный запас;</w:t>
            </w:r>
          </w:p>
          <w:p w:rsidR="00E92AC8" w:rsidRPr="0010122C" w:rsidRDefault="00E92AC8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продолжать учить различать двухчастную форму;</w:t>
            </w:r>
          </w:p>
        </w:tc>
        <w:tc>
          <w:tcPr>
            <w:tcW w:w="5244" w:type="dxa"/>
          </w:tcPr>
          <w:p w:rsidR="007E0D4C" w:rsidRPr="0010122C" w:rsidRDefault="007D5CD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«Баба- Яга» муз. П.Чайковского (прил. 76)</w:t>
            </w:r>
          </w:p>
          <w:p w:rsidR="007D5CD5" w:rsidRPr="0010122C" w:rsidRDefault="007D5CD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«Вальс» муз.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С.Макапара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(прил.82)</w:t>
            </w:r>
          </w:p>
          <w:p w:rsidR="007D5CD5" w:rsidRPr="0010122C" w:rsidRDefault="007D5CD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полька» муз.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А.Жилинского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(прил. 70)</w:t>
            </w:r>
          </w:p>
        </w:tc>
      </w:tr>
      <w:tr w:rsidR="007E0D4C" w:rsidRPr="0010122C" w:rsidTr="007D5CD5">
        <w:tc>
          <w:tcPr>
            <w:tcW w:w="660" w:type="dxa"/>
          </w:tcPr>
          <w:p w:rsidR="007E0D4C" w:rsidRPr="0010122C" w:rsidRDefault="007E0D4C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7" w:type="dxa"/>
          </w:tcPr>
          <w:p w:rsidR="007E0D4C" w:rsidRPr="0010122C" w:rsidRDefault="007E0D4C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6379" w:type="dxa"/>
          </w:tcPr>
          <w:p w:rsidR="00E92AC8" w:rsidRPr="0010122C" w:rsidRDefault="00E92AC8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воспитывать доброе, заботливое отношение к старшим родственникам, желание сделать им приятное;</w:t>
            </w:r>
          </w:p>
          <w:p w:rsidR="00E92AC8" w:rsidRPr="0010122C" w:rsidRDefault="00E92AC8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начинать пение одновременно, петь лёгким звуком, эмоционально;</w:t>
            </w:r>
          </w:p>
          <w:p w:rsidR="00E92AC8" w:rsidRPr="0010122C" w:rsidRDefault="00E92AC8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знакомство с песенкой, </w:t>
            </w:r>
            <w:proofErr w:type="gramStart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прохлопать</w:t>
            </w:r>
            <w:proofErr w:type="gramEnd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ритм вместе с педагогом;</w:t>
            </w:r>
          </w:p>
          <w:p w:rsidR="00E92AC8" w:rsidRPr="0010122C" w:rsidRDefault="00E92AC8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закрепить понятие о вальсе, расширять и обогащать словарный запас;</w:t>
            </w:r>
          </w:p>
          <w:p w:rsidR="00E92AC8" w:rsidRPr="0010122C" w:rsidRDefault="00E92AC8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продолжать разучивание песни;</w:t>
            </w:r>
          </w:p>
          <w:p w:rsidR="007E0D4C" w:rsidRPr="0010122C" w:rsidRDefault="00E92AC8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учить петь активно, эмоционально.</w:t>
            </w:r>
          </w:p>
        </w:tc>
        <w:tc>
          <w:tcPr>
            <w:tcW w:w="5244" w:type="dxa"/>
          </w:tcPr>
          <w:p w:rsidR="007D5CD5" w:rsidRPr="0010122C" w:rsidRDefault="007D5CD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«О маме»</w:t>
            </w:r>
          </w:p>
          <w:p w:rsidR="007E0D4C" w:rsidRPr="0010122C" w:rsidRDefault="009F0BA4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«Для мам</w:t>
            </w:r>
            <w:r w:rsidR="007D5CD5" w:rsidRPr="001012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5CD5" w:rsidRPr="0010122C" w:rsidRDefault="007D5CD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«Про козлика»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.Струве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(прил. 68)</w:t>
            </w:r>
          </w:p>
          <w:p w:rsidR="007D5CD5" w:rsidRPr="0010122C" w:rsidRDefault="007D5CD5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«Динь- динь»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ар.м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 (прил.83)</w:t>
            </w:r>
          </w:p>
          <w:p w:rsidR="007D5CD5" w:rsidRPr="0010122C" w:rsidRDefault="00E92AC8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«От носика до хвостика» муз.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М.Парцхаладзе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(прил. 31)</w:t>
            </w:r>
          </w:p>
        </w:tc>
      </w:tr>
      <w:tr w:rsidR="007E0D4C" w:rsidRPr="0010122C" w:rsidTr="007D5CD5">
        <w:tc>
          <w:tcPr>
            <w:tcW w:w="660" w:type="dxa"/>
          </w:tcPr>
          <w:p w:rsidR="007E0D4C" w:rsidRPr="0010122C" w:rsidRDefault="007E0D4C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7" w:type="dxa"/>
          </w:tcPr>
          <w:p w:rsidR="007E0D4C" w:rsidRPr="0010122C" w:rsidRDefault="007E0D4C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Развлечения.</w:t>
            </w:r>
          </w:p>
        </w:tc>
        <w:tc>
          <w:tcPr>
            <w:tcW w:w="6379" w:type="dxa"/>
          </w:tcPr>
          <w:p w:rsidR="007E0D4C" w:rsidRPr="0010122C" w:rsidRDefault="00FB3C90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="00E92AC8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оспитывать уважение к женщина</w:t>
            </w:r>
            <w:proofErr w:type="gramStart"/>
            <w:r w:rsidR="00E92AC8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="00E92AC8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маме, бабушке, тёте, сестре), друг к д</w:t>
            </w: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ругу; соз</w:t>
            </w:r>
            <w:r w:rsidR="00E92AC8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радостную и непринуждённую атмосферу.</w:t>
            </w:r>
          </w:p>
        </w:tc>
        <w:tc>
          <w:tcPr>
            <w:tcW w:w="5244" w:type="dxa"/>
          </w:tcPr>
          <w:p w:rsidR="007E0D4C" w:rsidRPr="0010122C" w:rsidRDefault="00E92AC8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</w:p>
        </w:tc>
      </w:tr>
    </w:tbl>
    <w:p w:rsidR="009F0BA4" w:rsidRDefault="009F0BA4" w:rsidP="00101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AC8" w:rsidRPr="0010122C" w:rsidRDefault="00FA0AC8" w:rsidP="00101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640" w:rsidRPr="0010122C" w:rsidRDefault="00C8396F" w:rsidP="001012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22C">
        <w:rPr>
          <w:rFonts w:ascii="Times New Roman" w:hAnsi="Times New Roman" w:cs="Times New Roman"/>
          <w:sz w:val="24"/>
          <w:szCs w:val="24"/>
        </w:rPr>
        <w:t>Апрель.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58"/>
        <w:gridCol w:w="2569"/>
        <w:gridCol w:w="6417"/>
        <w:gridCol w:w="5206"/>
      </w:tblGrid>
      <w:tr w:rsidR="00C8396F" w:rsidRPr="0010122C" w:rsidTr="00C8396F">
        <w:tc>
          <w:tcPr>
            <w:tcW w:w="658" w:type="dxa"/>
          </w:tcPr>
          <w:p w:rsidR="00C8396F" w:rsidRPr="0010122C" w:rsidRDefault="00C8396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69" w:type="dxa"/>
          </w:tcPr>
          <w:p w:rsidR="00C8396F" w:rsidRPr="0010122C" w:rsidRDefault="00C8396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Формы и виды музыкальной деятельности.</w:t>
            </w:r>
          </w:p>
        </w:tc>
        <w:tc>
          <w:tcPr>
            <w:tcW w:w="6417" w:type="dxa"/>
          </w:tcPr>
          <w:p w:rsidR="00C8396F" w:rsidRPr="0010122C" w:rsidRDefault="00C8396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задачи.</w:t>
            </w:r>
          </w:p>
        </w:tc>
        <w:tc>
          <w:tcPr>
            <w:tcW w:w="5206" w:type="dxa"/>
          </w:tcPr>
          <w:p w:rsidR="00C8396F" w:rsidRPr="0010122C" w:rsidRDefault="00C8396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Репертуар.</w:t>
            </w:r>
          </w:p>
        </w:tc>
      </w:tr>
      <w:tr w:rsidR="00C8396F" w:rsidRPr="0010122C" w:rsidTr="00C8396F">
        <w:tc>
          <w:tcPr>
            <w:tcW w:w="658" w:type="dxa"/>
          </w:tcPr>
          <w:p w:rsidR="00C8396F" w:rsidRPr="0010122C" w:rsidRDefault="00C8396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C8396F" w:rsidRPr="0010122C" w:rsidRDefault="00C8396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ритмические движения.</w:t>
            </w:r>
          </w:p>
        </w:tc>
        <w:tc>
          <w:tcPr>
            <w:tcW w:w="6417" w:type="dxa"/>
          </w:tcPr>
          <w:p w:rsidR="00C8396F" w:rsidRPr="0010122C" w:rsidRDefault="0015141A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учимся здороваться </w:t>
            </w:r>
            <w:proofErr w:type="gramStart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жестами-выполнять</w:t>
            </w:r>
            <w:proofErr w:type="gramEnd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движения по показу педагог;</w:t>
            </w:r>
          </w:p>
          <w:p w:rsidR="0015141A" w:rsidRPr="0010122C" w:rsidRDefault="0015141A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воображение, реагировать на смену частей музыки, бегать легко;</w:t>
            </w:r>
          </w:p>
          <w:p w:rsidR="0015141A" w:rsidRPr="0010122C" w:rsidRDefault="0015141A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учить двигаться по залу цепочкой в разных направлениях;</w:t>
            </w:r>
          </w:p>
          <w:p w:rsidR="0015141A" w:rsidRPr="0010122C" w:rsidRDefault="0015141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движения с воспитателем.</w:t>
            </w:r>
          </w:p>
        </w:tc>
        <w:tc>
          <w:tcPr>
            <w:tcW w:w="5206" w:type="dxa"/>
          </w:tcPr>
          <w:p w:rsidR="00C8396F" w:rsidRPr="0010122C" w:rsidRDefault="00FB3C90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«После дождя»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венг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ар.м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 (прил. 86)</w:t>
            </w:r>
          </w:p>
          <w:p w:rsidR="00FB3C90" w:rsidRPr="0010122C" w:rsidRDefault="00FB3C90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«Три притопа» муз.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лександрова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(прил. 92)</w:t>
            </w:r>
          </w:p>
          <w:p w:rsidR="00FB3C90" w:rsidRDefault="00FB3C90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«Зеркало» «Ой, хмель мой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хмель»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рус.нар.м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 (прил. 87)</w:t>
            </w:r>
          </w:p>
          <w:p w:rsidR="00C7366B" w:rsidRPr="0010122C" w:rsidRDefault="00C7366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«Галоп». «Смелый наездник» муз. Р.Шумана (прил. 93)</w:t>
            </w:r>
          </w:p>
        </w:tc>
      </w:tr>
      <w:tr w:rsidR="00C8396F" w:rsidRPr="0010122C" w:rsidTr="00C8396F">
        <w:tc>
          <w:tcPr>
            <w:tcW w:w="658" w:type="dxa"/>
          </w:tcPr>
          <w:p w:rsidR="00C8396F" w:rsidRPr="0010122C" w:rsidRDefault="00C8396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C8396F" w:rsidRPr="0010122C" w:rsidRDefault="00C8396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Танцевально- игровое творчество.</w:t>
            </w:r>
          </w:p>
        </w:tc>
        <w:tc>
          <w:tcPr>
            <w:tcW w:w="6417" w:type="dxa"/>
          </w:tcPr>
          <w:p w:rsidR="0015141A" w:rsidRPr="0010122C" w:rsidRDefault="00DA0D21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умение ориентироваться в пространстве, выполнять небольшие шаги, двигаться с музыкой,</w:t>
            </w:r>
          </w:p>
          <w:p w:rsidR="0015141A" w:rsidRPr="0010122C" w:rsidRDefault="00DA0D21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выполнять движения с цветными лентами, поочерёдное выполнение движе</w:t>
            </w:r>
            <w:r w:rsidR="0015141A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ний-вначале педагог, затем дети;</w:t>
            </w:r>
          </w:p>
          <w:p w:rsidR="0015141A" w:rsidRPr="0010122C" w:rsidRDefault="0015141A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продолжать учить детей водить хоровод, выполнять несложные плясовые движения, ходить топающим шагом</w:t>
            </w:r>
            <w:proofErr w:type="gramStart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.;</w:t>
            </w:r>
            <w:proofErr w:type="gramEnd"/>
          </w:p>
          <w:p w:rsidR="00C8396F" w:rsidRPr="0010122C" w:rsidRDefault="0015141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продолжать учить ориентироваться в пространстве.</w:t>
            </w:r>
          </w:p>
        </w:tc>
        <w:tc>
          <w:tcPr>
            <w:tcW w:w="5206" w:type="dxa"/>
          </w:tcPr>
          <w:p w:rsidR="00C8396F" w:rsidRPr="0010122C" w:rsidRDefault="00FB3C90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«Ну и до свидания» «Полька» муз. И.Штрауса (прил. 91)</w:t>
            </w:r>
          </w:p>
          <w:p w:rsidR="00FB3C90" w:rsidRPr="0010122C" w:rsidRDefault="00FB3C90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Хоровод «Светит месяц»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ар.м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(прил. 85)</w:t>
            </w:r>
          </w:p>
          <w:p w:rsidR="00FB3C90" w:rsidRPr="0010122C" w:rsidRDefault="00FB3C90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«Найди себе пару»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латв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 м. (прил. 79)</w:t>
            </w:r>
          </w:p>
          <w:p w:rsidR="00DA0D21" w:rsidRPr="0010122C" w:rsidRDefault="00C7366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 с бубном».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(прил. 104)</w:t>
            </w:r>
          </w:p>
        </w:tc>
      </w:tr>
      <w:tr w:rsidR="00C8396F" w:rsidRPr="0010122C" w:rsidTr="00C8396F">
        <w:tc>
          <w:tcPr>
            <w:tcW w:w="658" w:type="dxa"/>
          </w:tcPr>
          <w:p w:rsidR="00C8396F" w:rsidRPr="0010122C" w:rsidRDefault="00C8396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C8396F" w:rsidRPr="0010122C" w:rsidRDefault="00C8396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6417" w:type="dxa"/>
          </w:tcPr>
          <w:p w:rsidR="002B40E4" w:rsidRPr="0010122C" w:rsidRDefault="00A27BA7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- повторить </w:t>
            </w:r>
            <w:r w:rsidR="002B40E4" w:rsidRPr="0010122C">
              <w:rPr>
                <w:rFonts w:ascii="Times New Roman" w:hAnsi="Times New Roman" w:cs="Times New Roman"/>
                <w:sz w:val="24"/>
                <w:szCs w:val="24"/>
              </w:rPr>
              <w:t>знакомые ударные инструменты,</w:t>
            </w:r>
          </w:p>
          <w:p w:rsidR="00C8396F" w:rsidRPr="0010122C" w:rsidRDefault="002B40E4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-знакомство с уд</w:t>
            </w:r>
            <w:r w:rsidR="008F72EF">
              <w:rPr>
                <w:rFonts w:ascii="Times New Roman" w:hAnsi="Times New Roman" w:cs="Times New Roman"/>
                <w:sz w:val="24"/>
                <w:szCs w:val="24"/>
              </w:rPr>
              <w:t xml:space="preserve">арными инструментами </w:t>
            </w:r>
          </w:p>
        </w:tc>
        <w:tc>
          <w:tcPr>
            <w:tcW w:w="5206" w:type="dxa"/>
          </w:tcPr>
          <w:p w:rsidR="008F72EF" w:rsidRDefault="002B40E4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«Бара</w:t>
            </w:r>
            <w:r w:rsidR="008F72EF">
              <w:rPr>
                <w:rFonts w:ascii="Times New Roman" w:hAnsi="Times New Roman" w:cs="Times New Roman"/>
                <w:sz w:val="24"/>
                <w:szCs w:val="24"/>
              </w:rPr>
              <w:t>бан», «Бубны»</w:t>
            </w:r>
          </w:p>
          <w:p w:rsidR="008F72EF" w:rsidRPr="0010122C" w:rsidRDefault="008F72E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«Народные инструменты».</w:t>
            </w:r>
          </w:p>
        </w:tc>
      </w:tr>
      <w:tr w:rsidR="00C8396F" w:rsidRPr="0010122C" w:rsidTr="00C8396F">
        <w:tc>
          <w:tcPr>
            <w:tcW w:w="658" w:type="dxa"/>
          </w:tcPr>
          <w:p w:rsidR="00C8396F" w:rsidRPr="0010122C" w:rsidRDefault="00C8396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C8396F" w:rsidRPr="0010122C" w:rsidRDefault="00C8396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Развитие чувство ритма.</w:t>
            </w:r>
          </w:p>
        </w:tc>
        <w:tc>
          <w:tcPr>
            <w:tcW w:w="6417" w:type="dxa"/>
          </w:tcPr>
          <w:p w:rsidR="0015141A" w:rsidRPr="0010122C" w:rsidRDefault="0015141A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работа с </w:t>
            </w:r>
            <w:proofErr w:type="gramStart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ритмическими</w:t>
            </w:r>
            <w:proofErr w:type="gramEnd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карточками-развивать </w:t>
            </w:r>
            <w:proofErr w:type="spellStart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звуковысотный</w:t>
            </w:r>
            <w:proofErr w:type="spellEnd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слух;</w:t>
            </w:r>
          </w:p>
          <w:p w:rsidR="00C8396F" w:rsidRPr="0010122C" w:rsidRDefault="0015141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предложить высказываться об </w:t>
            </w:r>
            <w:proofErr w:type="gramStart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услышанном</w:t>
            </w:r>
            <w:proofErr w:type="gramEnd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выразить своё впечатление в рисунках.</w:t>
            </w:r>
          </w:p>
        </w:tc>
        <w:tc>
          <w:tcPr>
            <w:tcW w:w="5206" w:type="dxa"/>
          </w:tcPr>
          <w:p w:rsidR="00C7366B" w:rsidRDefault="00A27BA7" w:rsidP="00C73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«Сел комарик под кусток» (прил. 74)</w:t>
            </w:r>
          </w:p>
          <w:p w:rsidR="00C7366B" w:rsidRDefault="00C7366B" w:rsidP="00C73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«Лиса» (стр. 121)</w:t>
            </w:r>
          </w:p>
          <w:p w:rsidR="008F72EF" w:rsidRPr="0010122C" w:rsidRDefault="008F72EF" w:rsidP="00C73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«Жуки»</w:t>
            </w:r>
          </w:p>
          <w:p w:rsidR="00A27BA7" w:rsidRPr="0010122C" w:rsidRDefault="00A27BA7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6F" w:rsidRPr="0010122C" w:rsidTr="00C8396F">
        <w:tc>
          <w:tcPr>
            <w:tcW w:w="658" w:type="dxa"/>
          </w:tcPr>
          <w:p w:rsidR="00C8396F" w:rsidRPr="0010122C" w:rsidRDefault="00C8396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9" w:type="dxa"/>
          </w:tcPr>
          <w:p w:rsidR="00C8396F" w:rsidRPr="0010122C" w:rsidRDefault="00C8396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</w:tc>
        <w:tc>
          <w:tcPr>
            <w:tcW w:w="6417" w:type="dxa"/>
          </w:tcPr>
          <w:p w:rsidR="0015141A" w:rsidRPr="0010122C" w:rsidRDefault="0015141A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учить дослушивать знакомые произведения до конца;</w:t>
            </w:r>
          </w:p>
          <w:p w:rsidR="0015141A" w:rsidRPr="0010122C" w:rsidRDefault="0015141A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умение внимательно слушать музыку, эмоционально на неё реагировать;</w:t>
            </w:r>
          </w:p>
          <w:p w:rsidR="0015141A" w:rsidRPr="0010122C" w:rsidRDefault="0015141A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связную речь, образное мышление;</w:t>
            </w:r>
          </w:p>
          <w:p w:rsidR="00C8396F" w:rsidRPr="0010122C" w:rsidRDefault="0015141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учить слышать начало и окончание музыки.</w:t>
            </w:r>
          </w:p>
        </w:tc>
        <w:tc>
          <w:tcPr>
            <w:tcW w:w="5206" w:type="dxa"/>
          </w:tcPr>
          <w:p w:rsidR="00C8396F" w:rsidRPr="0010122C" w:rsidRDefault="00A27BA7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«Игра в лошадки» муз. П.Чайковского (прил. 89)</w:t>
            </w:r>
          </w:p>
          <w:p w:rsidR="00A27BA7" w:rsidRPr="0010122C" w:rsidRDefault="00A27BA7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«Две гусеницы разговаривают»  муз. Д.Жученко (прил. 94)</w:t>
            </w:r>
          </w:p>
          <w:p w:rsidR="000946A4" w:rsidRPr="0010122C" w:rsidRDefault="000946A4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«Вальс» муз.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С.Майкапара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(прил. 82)</w:t>
            </w:r>
          </w:p>
        </w:tc>
      </w:tr>
      <w:tr w:rsidR="00C8396F" w:rsidRPr="0010122C" w:rsidTr="00C8396F">
        <w:tc>
          <w:tcPr>
            <w:tcW w:w="658" w:type="dxa"/>
          </w:tcPr>
          <w:p w:rsidR="00C8396F" w:rsidRPr="0010122C" w:rsidRDefault="00C8396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9" w:type="dxa"/>
          </w:tcPr>
          <w:p w:rsidR="00C8396F" w:rsidRPr="0010122C" w:rsidRDefault="00C8396F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6417" w:type="dxa"/>
          </w:tcPr>
          <w:p w:rsidR="0015141A" w:rsidRPr="0010122C" w:rsidRDefault="0015141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C8396F"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спомнить знакомые песни о весне, о </w:t>
            </w:r>
            <w:proofErr w:type="gramStart"/>
            <w:r w:rsidR="00C8396F" w:rsidRPr="0010122C">
              <w:rPr>
                <w:rFonts w:ascii="Times New Roman" w:hAnsi="Times New Roman" w:cs="Times New Roman"/>
                <w:sz w:val="24"/>
                <w:szCs w:val="24"/>
              </w:rPr>
              <w:t>маме-чётко</w:t>
            </w:r>
            <w:proofErr w:type="gramEnd"/>
            <w:r w:rsidR="00C8396F"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и внятно проговаривать слова,</w:t>
            </w: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 под музыку;</w:t>
            </w:r>
          </w:p>
          <w:p w:rsidR="0015141A" w:rsidRPr="0010122C" w:rsidRDefault="0015141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C8396F" w:rsidRPr="0010122C">
              <w:rPr>
                <w:rFonts w:ascii="Times New Roman" w:hAnsi="Times New Roman" w:cs="Times New Roman"/>
                <w:sz w:val="24"/>
                <w:szCs w:val="24"/>
              </w:rPr>
              <w:t>азучивание игры, согласо</w:t>
            </w: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вывать движения с текстом песни;</w:t>
            </w:r>
          </w:p>
          <w:p w:rsidR="0015141A" w:rsidRPr="0010122C" w:rsidRDefault="0015141A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азвивать мелодический слух, музыкальную память, исполнять песню выразительно, эмоционально, в подвижном темпе;</w:t>
            </w:r>
          </w:p>
          <w:p w:rsidR="00C8396F" w:rsidRPr="0010122C" w:rsidRDefault="0015141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чётко выдерживать ритмический рисунок при пении, петь напевно, выразительно.</w:t>
            </w:r>
          </w:p>
        </w:tc>
        <w:tc>
          <w:tcPr>
            <w:tcW w:w="5206" w:type="dxa"/>
          </w:tcPr>
          <w:p w:rsidR="00C8396F" w:rsidRPr="0010122C" w:rsidRDefault="000946A4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«Скворушка» муз.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Ю.Слонова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(прил. 90)</w:t>
            </w:r>
          </w:p>
          <w:p w:rsidR="000946A4" w:rsidRDefault="00C7366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«Вовин барабан»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В.Герчик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(прил. 95)</w:t>
            </w:r>
          </w:p>
          <w:p w:rsidR="00C7366B" w:rsidRDefault="00C7366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«Динь-динь»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(прил. 83)(повторить)</w:t>
            </w:r>
          </w:p>
          <w:p w:rsidR="00C7366B" w:rsidRPr="0010122C" w:rsidRDefault="00C7366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носика до хвостика</w:t>
            </w:r>
            <w:r w:rsidR="00FA0AC8">
              <w:rPr>
                <w:rFonts w:ascii="Times New Roman" w:hAnsi="Times New Roman" w:cs="Times New Roman"/>
                <w:sz w:val="24"/>
                <w:szCs w:val="24"/>
              </w:rPr>
              <w:t xml:space="preserve">» муз. </w:t>
            </w:r>
            <w:proofErr w:type="spellStart"/>
            <w:r w:rsidR="00FA0AC8">
              <w:rPr>
                <w:rFonts w:ascii="Times New Roman" w:hAnsi="Times New Roman" w:cs="Times New Roman"/>
                <w:sz w:val="24"/>
                <w:szCs w:val="24"/>
              </w:rPr>
              <w:t>М.Парцхаладзе</w:t>
            </w:r>
            <w:proofErr w:type="spellEnd"/>
            <w:r w:rsidR="00FA0AC8">
              <w:rPr>
                <w:rFonts w:ascii="Times New Roman" w:hAnsi="Times New Roman" w:cs="Times New Roman"/>
                <w:sz w:val="24"/>
                <w:szCs w:val="24"/>
              </w:rPr>
              <w:t xml:space="preserve"> (прил. 31)</w:t>
            </w:r>
          </w:p>
          <w:p w:rsidR="000946A4" w:rsidRPr="0010122C" w:rsidRDefault="000946A4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41A" w:rsidRDefault="0015141A" w:rsidP="00101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AC8" w:rsidRPr="0010122C" w:rsidRDefault="00FA0AC8" w:rsidP="001012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640" w:rsidRPr="0010122C" w:rsidRDefault="0015141A" w:rsidP="0010122C">
      <w:pPr>
        <w:pStyle w:val="a3"/>
        <w:rPr>
          <w:rFonts w:ascii="Times New Roman" w:hAnsi="Times New Roman" w:cs="Times New Roman"/>
          <w:sz w:val="24"/>
          <w:szCs w:val="24"/>
        </w:rPr>
      </w:pPr>
      <w:r w:rsidRPr="0010122C">
        <w:rPr>
          <w:rFonts w:ascii="Times New Roman" w:hAnsi="Times New Roman" w:cs="Times New Roman"/>
          <w:sz w:val="24"/>
          <w:szCs w:val="24"/>
        </w:rPr>
        <w:t>Май</w:t>
      </w:r>
      <w:r w:rsidR="00FA0AC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660"/>
        <w:gridCol w:w="2567"/>
        <w:gridCol w:w="6372"/>
        <w:gridCol w:w="5251"/>
      </w:tblGrid>
      <w:tr w:rsidR="0015141A" w:rsidRPr="0010122C" w:rsidTr="0015141A">
        <w:tc>
          <w:tcPr>
            <w:tcW w:w="660" w:type="dxa"/>
          </w:tcPr>
          <w:p w:rsidR="0015141A" w:rsidRPr="0010122C" w:rsidRDefault="0015141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67" w:type="dxa"/>
          </w:tcPr>
          <w:p w:rsidR="0015141A" w:rsidRPr="0010122C" w:rsidRDefault="0015141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Формы и виды музыкальной деятельности.</w:t>
            </w:r>
          </w:p>
        </w:tc>
        <w:tc>
          <w:tcPr>
            <w:tcW w:w="6372" w:type="dxa"/>
          </w:tcPr>
          <w:p w:rsidR="0015141A" w:rsidRPr="0010122C" w:rsidRDefault="0015141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Вспитательн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задачи.</w:t>
            </w:r>
          </w:p>
        </w:tc>
        <w:tc>
          <w:tcPr>
            <w:tcW w:w="5251" w:type="dxa"/>
          </w:tcPr>
          <w:p w:rsidR="0015141A" w:rsidRPr="0010122C" w:rsidRDefault="0015141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Репертуар.</w:t>
            </w:r>
          </w:p>
        </w:tc>
      </w:tr>
      <w:tr w:rsidR="0015141A" w:rsidRPr="0010122C" w:rsidTr="0015141A">
        <w:tc>
          <w:tcPr>
            <w:tcW w:w="660" w:type="dxa"/>
          </w:tcPr>
          <w:p w:rsidR="0015141A" w:rsidRPr="0010122C" w:rsidRDefault="0015141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:rsidR="0015141A" w:rsidRPr="0010122C" w:rsidRDefault="0015141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ритмические движения.</w:t>
            </w:r>
          </w:p>
        </w:tc>
        <w:tc>
          <w:tcPr>
            <w:tcW w:w="6372" w:type="dxa"/>
          </w:tcPr>
          <w:p w:rsidR="0080735E" w:rsidRPr="0010122C" w:rsidRDefault="0080735E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0BA4" w:rsidRPr="0010122C">
              <w:rPr>
                <w:rFonts w:ascii="Times New Roman" w:hAnsi="Times New Roman" w:cs="Times New Roman"/>
                <w:sz w:val="24"/>
                <w:szCs w:val="24"/>
              </w:rPr>
              <w:t>отметить правильное выполнен</w:t>
            </w: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ие движений отдельными детьми;</w:t>
            </w:r>
          </w:p>
          <w:p w:rsidR="0080735E" w:rsidRPr="0010122C" w:rsidRDefault="0080735E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9F0BA4" w:rsidRPr="0010122C">
              <w:rPr>
                <w:rFonts w:ascii="Times New Roman" w:hAnsi="Times New Roman" w:cs="Times New Roman"/>
                <w:sz w:val="24"/>
                <w:szCs w:val="24"/>
              </w:rPr>
              <w:t>азвивать умение ориентироваться в пространст</w:t>
            </w: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ве, легко бегать с предметами;</w:t>
            </w:r>
          </w:p>
          <w:p w:rsidR="0080735E" w:rsidRPr="0010122C" w:rsidRDefault="0080735E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9F0BA4" w:rsidRPr="0010122C">
              <w:rPr>
                <w:rFonts w:ascii="Times New Roman" w:hAnsi="Times New Roman" w:cs="Times New Roman"/>
                <w:sz w:val="24"/>
                <w:szCs w:val="24"/>
              </w:rPr>
              <w:t>накомство с упражнением, выполнят</w:t>
            </w: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ь движения по показу педагога;</w:t>
            </w:r>
          </w:p>
          <w:p w:rsidR="0015141A" w:rsidRPr="0010122C" w:rsidRDefault="0080735E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9F0BA4" w:rsidRPr="0010122C">
              <w:rPr>
                <w:rFonts w:ascii="Times New Roman" w:hAnsi="Times New Roman" w:cs="Times New Roman"/>
                <w:sz w:val="24"/>
                <w:szCs w:val="24"/>
              </w:rPr>
              <w:t>ыполнять дв</w:t>
            </w: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ижения ритмично, выразительно;- н</w:t>
            </w:r>
            <w:r w:rsidR="009F0BA4" w:rsidRPr="0010122C">
              <w:rPr>
                <w:rFonts w:ascii="Times New Roman" w:hAnsi="Times New Roman" w:cs="Times New Roman"/>
                <w:sz w:val="24"/>
                <w:szCs w:val="24"/>
              </w:rPr>
              <w:t>ачинать и заканчивать движения с музыкой</w:t>
            </w:r>
            <w:proofErr w:type="gramStart"/>
            <w:r w:rsidR="009F0BA4" w:rsidRPr="00101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F0BA4"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9F0BA4" w:rsidRPr="001012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9F0BA4"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ориентироваться в </w:t>
            </w: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пространстве.</w:t>
            </w:r>
          </w:p>
        </w:tc>
        <w:tc>
          <w:tcPr>
            <w:tcW w:w="5251" w:type="dxa"/>
          </w:tcPr>
          <w:p w:rsidR="0015141A" w:rsidRPr="0010122C" w:rsidRDefault="0015141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«Марш»</w:t>
            </w:r>
          </w:p>
          <w:p w:rsidR="00795F6B" w:rsidRPr="0010122C" w:rsidRDefault="00795F6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«Спортивный марш» муз. В.Золотарёва (прил.100)</w:t>
            </w:r>
          </w:p>
          <w:p w:rsidR="0015141A" w:rsidRPr="0010122C" w:rsidRDefault="0015141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«Ходьба и поскоки» «Мальчики и девочки»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ар.м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 (прил. 105)</w:t>
            </w:r>
          </w:p>
          <w:p w:rsidR="0015141A" w:rsidRPr="0010122C" w:rsidRDefault="0015141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обручем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ар.м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 (прил. 96)</w:t>
            </w:r>
          </w:p>
        </w:tc>
      </w:tr>
      <w:tr w:rsidR="0015141A" w:rsidRPr="0010122C" w:rsidTr="0015141A">
        <w:tc>
          <w:tcPr>
            <w:tcW w:w="660" w:type="dxa"/>
          </w:tcPr>
          <w:p w:rsidR="0015141A" w:rsidRPr="0010122C" w:rsidRDefault="0015141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</w:tcPr>
          <w:p w:rsidR="0015141A" w:rsidRPr="0010122C" w:rsidRDefault="0015141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Танцевально- игровое творчество.</w:t>
            </w:r>
          </w:p>
        </w:tc>
        <w:tc>
          <w:tcPr>
            <w:tcW w:w="6372" w:type="dxa"/>
          </w:tcPr>
          <w:p w:rsidR="0015141A" w:rsidRPr="0010122C" w:rsidRDefault="009F0BA4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учить использовать знакомые танцевальные движения, придумывать свои, согласовывая их с характером музыки</w:t>
            </w:r>
            <w:r w:rsidR="002B40E4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B40E4" w:rsidRPr="0010122C" w:rsidRDefault="002B40E4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 развивать умение выполнять движение по показу педагога;- продолжаем знакомить детей  с хороводом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мение выполнять движения под пение педагога, повторяя движения за ним.</w:t>
            </w:r>
          </w:p>
        </w:tc>
        <w:tc>
          <w:tcPr>
            <w:tcW w:w="5251" w:type="dxa"/>
          </w:tcPr>
          <w:p w:rsidR="0015141A" w:rsidRPr="0010122C" w:rsidRDefault="00795F6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«Игра с бубном» муз.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М.Красева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(прил. 104)</w:t>
            </w:r>
          </w:p>
          <w:p w:rsidR="00795F6B" w:rsidRPr="0010122C" w:rsidRDefault="00795F6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Земелюшк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чернозем»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рус.нар.п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 (прил. 103)</w:t>
            </w:r>
          </w:p>
          <w:p w:rsidR="00795F6B" w:rsidRPr="0010122C" w:rsidRDefault="00795F6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«Весёлые дети»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ар.м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 (прил. 101)</w:t>
            </w:r>
          </w:p>
          <w:p w:rsidR="00795F6B" w:rsidRPr="0010122C" w:rsidRDefault="00795F6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«Кот и мыши» муз. Т.Ломовой (прил. 37)</w:t>
            </w:r>
          </w:p>
        </w:tc>
      </w:tr>
      <w:tr w:rsidR="0015141A" w:rsidRPr="0010122C" w:rsidTr="0015141A">
        <w:tc>
          <w:tcPr>
            <w:tcW w:w="660" w:type="dxa"/>
          </w:tcPr>
          <w:p w:rsidR="0015141A" w:rsidRPr="0010122C" w:rsidRDefault="0015141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</w:tcPr>
          <w:p w:rsidR="0015141A" w:rsidRPr="0010122C" w:rsidRDefault="0015141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  <w:tc>
          <w:tcPr>
            <w:tcW w:w="6372" w:type="dxa"/>
          </w:tcPr>
          <w:p w:rsidR="0015141A" w:rsidRPr="0010122C" w:rsidRDefault="0015141A" w:rsidP="00F65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15141A" w:rsidRDefault="00F65F69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Костаньеты</w:t>
            </w:r>
            <w:proofErr w:type="spellEnd"/>
          </w:p>
          <w:p w:rsidR="00F65F69" w:rsidRPr="0010122C" w:rsidRDefault="00F65F69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все музыкальные инструменты.</w:t>
            </w:r>
          </w:p>
        </w:tc>
      </w:tr>
      <w:tr w:rsidR="0015141A" w:rsidRPr="0010122C" w:rsidTr="0015141A">
        <w:tc>
          <w:tcPr>
            <w:tcW w:w="660" w:type="dxa"/>
          </w:tcPr>
          <w:p w:rsidR="0015141A" w:rsidRPr="0010122C" w:rsidRDefault="0015141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7" w:type="dxa"/>
          </w:tcPr>
          <w:p w:rsidR="0015141A" w:rsidRPr="0010122C" w:rsidRDefault="0015141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Развитие чувство ритма.</w:t>
            </w:r>
          </w:p>
        </w:tc>
        <w:tc>
          <w:tcPr>
            <w:tcW w:w="6372" w:type="dxa"/>
          </w:tcPr>
          <w:p w:rsidR="0015141A" w:rsidRPr="0010122C" w:rsidRDefault="009F0BA4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прохлопать ритмический рисунок, выполнять движения без </w:t>
            </w:r>
            <w:proofErr w:type="spellStart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опровождения</w:t>
            </w:r>
            <w:proofErr w:type="spellEnd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;- развивать ритмичность в </w:t>
            </w:r>
            <w:proofErr w:type="spellStart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отхлопывании</w:t>
            </w:r>
            <w:proofErr w:type="spellEnd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ритмического рисунка.</w:t>
            </w:r>
          </w:p>
        </w:tc>
        <w:tc>
          <w:tcPr>
            <w:tcW w:w="5251" w:type="dxa"/>
          </w:tcPr>
          <w:p w:rsidR="00795F6B" w:rsidRPr="0010122C" w:rsidRDefault="00795F6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Юлька» </w:t>
            </w:r>
          </w:p>
        </w:tc>
      </w:tr>
      <w:tr w:rsidR="0015141A" w:rsidRPr="0010122C" w:rsidTr="0015141A">
        <w:tc>
          <w:tcPr>
            <w:tcW w:w="660" w:type="dxa"/>
          </w:tcPr>
          <w:p w:rsidR="0015141A" w:rsidRPr="0010122C" w:rsidRDefault="0015141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7" w:type="dxa"/>
          </w:tcPr>
          <w:p w:rsidR="0015141A" w:rsidRPr="0010122C" w:rsidRDefault="0015141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</w:tc>
        <w:tc>
          <w:tcPr>
            <w:tcW w:w="6372" w:type="dxa"/>
          </w:tcPr>
          <w:p w:rsidR="002B40E4" w:rsidRPr="0010122C" w:rsidRDefault="002B40E4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 воспитывать у детей культуру слушания;</w:t>
            </w:r>
          </w:p>
          <w:p w:rsidR="002B40E4" w:rsidRPr="0010122C" w:rsidRDefault="002B40E4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- обратить внимание детей на чёткий аккомпанемент;</w:t>
            </w:r>
          </w:p>
          <w:p w:rsidR="002B40E4" w:rsidRPr="0010122C" w:rsidRDefault="002B40E4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речь детей, их воображение;- учить детей различать характер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роизведения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, узнавать в музыке героев (мышь и кота).</w:t>
            </w:r>
          </w:p>
        </w:tc>
        <w:tc>
          <w:tcPr>
            <w:tcW w:w="5251" w:type="dxa"/>
          </w:tcPr>
          <w:p w:rsidR="0015141A" w:rsidRPr="0010122C" w:rsidRDefault="00795F6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«Вальс» муз. П.Чайковского (прил. 99)</w:t>
            </w:r>
          </w:p>
          <w:p w:rsidR="00795F6B" w:rsidRPr="0010122C" w:rsidRDefault="00795F6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«Утки идут на речку» муз.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Д.Львова-Компанейца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(прил.102)</w:t>
            </w:r>
          </w:p>
          <w:p w:rsidR="00795F6B" w:rsidRPr="0010122C" w:rsidRDefault="00795F6B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«Неаполитанская песенка»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.Чайковского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(прил. 110)</w:t>
            </w:r>
          </w:p>
        </w:tc>
      </w:tr>
      <w:tr w:rsidR="0015141A" w:rsidRPr="0010122C" w:rsidTr="0015141A">
        <w:tc>
          <w:tcPr>
            <w:tcW w:w="660" w:type="dxa"/>
          </w:tcPr>
          <w:p w:rsidR="0015141A" w:rsidRPr="0010122C" w:rsidRDefault="0015141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7" w:type="dxa"/>
          </w:tcPr>
          <w:p w:rsidR="0015141A" w:rsidRPr="0010122C" w:rsidRDefault="0015141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6372" w:type="dxa"/>
          </w:tcPr>
          <w:p w:rsidR="0015141A" w:rsidRPr="0010122C" w:rsidRDefault="009F0BA4" w:rsidP="001012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продолжать учить петь без напряжения, естественным голосом;- знакомство с песенкой, отхлопать ритмический рисунок, проговорить ритмический рисунок, озвучить его с помощью звучащих жестов;- </w:t>
            </w:r>
            <w:proofErr w:type="gramStart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петь песни используя</w:t>
            </w:r>
            <w:proofErr w:type="gramEnd"/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различные приёмы исполнения;- развитие речи и воображения детей;</w:t>
            </w:r>
            <w:r w:rsidR="002B40E4"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101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 знакомство с произведениями из детского альбома, различать части музыки, определять характер.</w:t>
            </w:r>
          </w:p>
        </w:tc>
        <w:tc>
          <w:tcPr>
            <w:tcW w:w="5251" w:type="dxa"/>
          </w:tcPr>
          <w:p w:rsidR="009F0BA4" w:rsidRDefault="004E1FE4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умею рисовать» муз. Чайковского (прил. 98)</w:t>
            </w:r>
          </w:p>
          <w:p w:rsidR="004E1FE4" w:rsidRPr="0010122C" w:rsidRDefault="00D1393A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FE4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друзей». Муз. </w:t>
            </w:r>
            <w:proofErr w:type="spellStart"/>
            <w:r w:rsidR="004E1FE4">
              <w:rPr>
                <w:rFonts w:ascii="Times New Roman" w:hAnsi="Times New Roman" w:cs="Times New Roman"/>
                <w:sz w:val="24"/>
                <w:szCs w:val="24"/>
              </w:rPr>
              <w:t>В.Герчик</w:t>
            </w:r>
            <w:proofErr w:type="spellEnd"/>
            <w:r w:rsidR="004E1FE4">
              <w:rPr>
                <w:rFonts w:ascii="Times New Roman" w:hAnsi="Times New Roman" w:cs="Times New Roman"/>
                <w:sz w:val="24"/>
                <w:szCs w:val="24"/>
              </w:rPr>
              <w:t xml:space="preserve"> (прил. 60)</w:t>
            </w:r>
          </w:p>
          <w:p w:rsidR="00D1393A" w:rsidRDefault="009F0BA4" w:rsidP="00D139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«Весёлые путешественники» муз. </w:t>
            </w:r>
            <w:proofErr w:type="spellStart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>М.Старокадомского</w:t>
            </w:r>
            <w:proofErr w:type="spellEnd"/>
            <w:r w:rsidRPr="0010122C">
              <w:rPr>
                <w:rFonts w:ascii="Times New Roman" w:hAnsi="Times New Roman" w:cs="Times New Roman"/>
                <w:sz w:val="24"/>
                <w:szCs w:val="24"/>
              </w:rPr>
              <w:t xml:space="preserve"> (прил. 111)</w:t>
            </w:r>
            <w:r w:rsidR="00D13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93A" w:rsidRDefault="00D1393A" w:rsidP="00D139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«Вышли дети в сад зелёный».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нар. П. (прил. 106)</w:t>
            </w:r>
          </w:p>
          <w:p w:rsidR="009F0BA4" w:rsidRPr="0010122C" w:rsidRDefault="009F0BA4" w:rsidP="001012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41A" w:rsidRPr="0010122C" w:rsidRDefault="0015141A" w:rsidP="0010122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5141A" w:rsidRPr="0010122C" w:rsidSect="00114F6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704"/>
    <w:rsid w:val="00036D6C"/>
    <w:rsid w:val="000946A4"/>
    <w:rsid w:val="000C0E17"/>
    <w:rsid w:val="0010122C"/>
    <w:rsid w:val="00114F66"/>
    <w:rsid w:val="0015141A"/>
    <w:rsid w:val="001B3EF5"/>
    <w:rsid w:val="001E0DE6"/>
    <w:rsid w:val="001E119D"/>
    <w:rsid w:val="001F7768"/>
    <w:rsid w:val="00212A94"/>
    <w:rsid w:val="00213A9D"/>
    <w:rsid w:val="002173DF"/>
    <w:rsid w:val="00257B01"/>
    <w:rsid w:val="002B007C"/>
    <w:rsid w:val="002B40E4"/>
    <w:rsid w:val="002F75FE"/>
    <w:rsid w:val="00340F58"/>
    <w:rsid w:val="0037352F"/>
    <w:rsid w:val="0038301C"/>
    <w:rsid w:val="00390365"/>
    <w:rsid w:val="00403ECC"/>
    <w:rsid w:val="0042534B"/>
    <w:rsid w:val="00453DD9"/>
    <w:rsid w:val="00455640"/>
    <w:rsid w:val="004E1FE4"/>
    <w:rsid w:val="0051572E"/>
    <w:rsid w:val="005436A7"/>
    <w:rsid w:val="00545A1B"/>
    <w:rsid w:val="005576C2"/>
    <w:rsid w:val="005660BB"/>
    <w:rsid w:val="00587103"/>
    <w:rsid w:val="005A17F5"/>
    <w:rsid w:val="005A5C57"/>
    <w:rsid w:val="0067045E"/>
    <w:rsid w:val="006F449F"/>
    <w:rsid w:val="0070180A"/>
    <w:rsid w:val="00720E6E"/>
    <w:rsid w:val="00751E87"/>
    <w:rsid w:val="00795F6B"/>
    <w:rsid w:val="007B4F09"/>
    <w:rsid w:val="007D5CD5"/>
    <w:rsid w:val="007E0D4C"/>
    <w:rsid w:val="007F41C6"/>
    <w:rsid w:val="007F49DD"/>
    <w:rsid w:val="00800E0B"/>
    <w:rsid w:val="0080735E"/>
    <w:rsid w:val="00811AE1"/>
    <w:rsid w:val="00825B1A"/>
    <w:rsid w:val="0083346A"/>
    <w:rsid w:val="00844133"/>
    <w:rsid w:val="00887D9B"/>
    <w:rsid w:val="008E3B5F"/>
    <w:rsid w:val="008F72EF"/>
    <w:rsid w:val="00932B1E"/>
    <w:rsid w:val="009572E9"/>
    <w:rsid w:val="00966772"/>
    <w:rsid w:val="009F0BA4"/>
    <w:rsid w:val="00A00721"/>
    <w:rsid w:val="00A01C86"/>
    <w:rsid w:val="00A05670"/>
    <w:rsid w:val="00A27BA7"/>
    <w:rsid w:val="00A34B4B"/>
    <w:rsid w:val="00B57FF9"/>
    <w:rsid w:val="00B94FF6"/>
    <w:rsid w:val="00B95011"/>
    <w:rsid w:val="00C05474"/>
    <w:rsid w:val="00C45079"/>
    <w:rsid w:val="00C65191"/>
    <w:rsid w:val="00C66B0D"/>
    <w:rsid w:val="00C7366B"/>
    <w:rsid w:val="00C8396F"/>
    <w:rsid w:val="00CC1DB6"/>
    <w:rsid w:val="00CE5704"/>
    <w:rsid w:val="00CF5E3A"/>
    <w:rsid w:val="00CF6874"/>
    <w:rsid w:val="00D1393A"/>
    <w:rsid w:val="00D6446B"/>
    <w:rsid w:val="00D947E3"/>
    <w:rsid w:val="00DA0D21"/>
    <w:rsid w:val="00DC732A"/>
    <w:rsid w:val="00DD54F1"/>
    <w:rsid w:val="00DF5C6D"/>
    <w:rsid w:val="00E208D0"/>
    <w:rsid w:val="00E26F98"/>
    <w:rsid w:val="00E43D45"/>
    <w:rsid w:val="00E447BF"/>
    <w:rsid w:val="00E54C7A"/>
    <w:rsid w:val="00E717D4"/>
    <w:rsid w:val="00E77A9E"/>
    <w:rsid w:val="00E92AC8"/>
    <w:rsid w:val="00EA634D"/>
    <w:rsid w:val="00EA6C8C"/>
    <w:rsid w:val="00F65F69"/>
    <w:rsid w:val="00F66A3B"/>
    <w:rsid w:val="00FA0AC8"/>
    <w:rsid w:val="00FA4517"/>
    <w:rsid w:val="00FB3C90"/>
    <w:rsid w:val="00FD4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0A"/>
  </w:style>
  <w:style w:type="paragraph" w:styleId="2">
    <w:name w:val="heading 2"/>
    <w:basedOn w:val="a"/>
    <w:next w:val="a"/>
    <w:link w:val="20"/>
    <w:uiPriority w:val="9"/>
    <w:unhideWhenUsed/>
    <w:qFormat/>
    <w:rsid w:val="002B40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B4B"/>
    <w:pPr>
      <w:spacing w:after="0" w:line="240" w:lineRule="auto"/>
    </w:pPr>
  </w:style>
  <w:style w:type="table" w:styleId="a4">
    <w:name w:val="Table Grid"/>
    <w:basedOn w:val="a1"/>
    <w:uiPriority w:val="59"/>
    <w:rsid w:val="00A3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40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B4B"/>
    <w:pPr>
      <w:spacing w:after="0" w:line="240" w:lineRule="auto"/>
    </w:pPr>
  </w:style>
  <w:style w:type="table" w:styleId="a4">
    <w:name w:val="Table Grid"/>
    <w:basedOn w:val="a1"/>
    <w:uiPriority w:val="59"/>
    <w:rsid w:val="00A3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10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41</cp:revision>
  <cp:lastPrinted>2018-09-19T19:43:00Z</cp:lastPrinted>
  <dcterms:created xsi:type="dcterms:W3CDTF">2017-06-19T12:13:00Z</dcterms:created>
  <dcterms:modified xsi:type="dcterms:W3CDTF">2019-11-21T08:24:00Z</dcterms:modified>
</cp:coreProperties>
</file>